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475" w:tblpY="1204"/>
        <w:tblOverlap w:val="never"/>
        <w:tblW w:w="15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936"/>
        <w:gridCol w:w="1041"/>
        <w:gridCol w:w="1011"/>
        <w:gridCol w:w="1011"/>
        <w:gridCol w:w="1011"/>
        <w:gridCol w:w="1011"/>
        <w:gridCol w:w="1011"/>
        <w:gridCol w:w="1011"/>
        <w:gridCol w:w="1011"/>
        <w:gridCol w:w="1011"/>
        <w:gridCol w:w="1011"/>
        <w:gridCol w:w="1012"/>
        <w:gridCol w:w="1012"/>
        <w:gridCol w:w="1012"/>
        <w:gridCol w:w="1042"/>
      </w:tblGrid>
      <w:tr w14:paraId="7B48E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</w:tcPr>
          <w:p w14:paraId="67E40EC3">
            <w:pPr>
              <w:jc w:val="left"/>
              <w:rPr>
                <w:rFonts w:hint="default" w:ascii="黑体" w:hAnsi="黑体" w:eastAsia="黑体" w:cs="黑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642" w:type="dxa"/>
            <w:gridSpan w:val="14"/>
            <w:tcBorders>
              <w:top w:val="nil"/>
              <w:left w:val="nil"/>
              <w:bottom w:val="single" w:color="000000" w:sz="8" w:space="0"/>
              <w:right w:val="nil"/>
            </w:tcBorders>
          </w:tcPr>
          <w:p w14:paraId="72AD65FC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附件</w:t>
            </w:r>
          </w:p>
          <w:p w14:paraId="339CD612">
            <w:pPr>
              <w:jc w:val="center"/>
              <w:rPr>
                <w:rFonts w:hint="eastAsia" w:ascii="黑体" w:hAnsi="黑体" w:eastAsia="黑体" w:cs="黑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vertAlign w:val="baseline"/>
                <w:lang w:val="en-US" w:eastAsia="zh-CN"/>
              </w:rPr>
              <w:t>2025年秋冬季森林防灭火宣传月活动情况统计表</w:t>
            </w:r>
          </w:p>
          <w:bookmarkEnd w:id="0"/>
          <w:p w14:paraId="19B41E17">
            <w:pPr>
              <w:jc w:val="left"/>
              <w:rPr>
                <w:rFonts w:hint="default" w:ascii="黑体" w:hAnsi="黑体" w:eastAsia="黑体" w:cs="黑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2C43B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31DF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42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057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召开会议部署（场）</w:t>
            </w:r>
          </w:p>
        </w:tc>
        <w:tc>
          <w:tcPr>
            <w:tcW w:w="11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270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出动宣传车</w:t>
            </w:r>
          </w:p>
          <w:p w14:paraId="73208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（车次）</w:t>
            </w: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B45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新设固定宣传牌（块）</w:t>
            </w: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3FFF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群发警示短信（条）</w:t>
            </w: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5CF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分发有关宣传材料（份）</w:t>
            </w: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F5E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重要时段设置检查关卡（个）</w:t>
            </w: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F7A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开展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森林防灭火</w:t>
            </w: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宣传入校园（次）</w:t>
            </w: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429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开展警示教育（场）</w:t>
            </w: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E06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排查火灾隐患（处）</w:t>
            </w: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0A5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计划烧除面积（亩）</w:t>
            </w:r>
          </w:p>
        </w:tc>
        <w:tc>
          <w:tcPr>
            <w:tcW w:w="10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698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查处违章用火（起）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A97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违规野外用火罚款（元）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650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违规野外用火拘留（人）</w:t>
            </w:r>
          </w:p>
        </w:tc>
        <w:tc>
          <w:tcPr>
            <w:tcW w:w="10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6D1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组织业务培训（期）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F0E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培训</w:t>
            </w:r>
          </w:p>
          <w:p w14:paraId="063FF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人员</w:t>
            </w:r>
          </w:p>
          <w:p w14:paraId="2ADAD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  <w:t>（人次）</w:t>
            </w:r>
          </w:p>
        </w:tc>
      </w:tr>
      <w:tr w14:paraId="42B13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3" w:type="dxa"/>
            <w:tcBorders>
              <w:top w:val="single" w:color="000000" w:sz="8" w:space="0"/>
            </w:tcBorders>
          </w:tcPr>
          <w:p w14:paraId="45E3F3C5">
            <w:pPr>
              <w:rPr>
                <w:rFonts w:hint="eastAsia" w:eastAsiaTheme="minorEastAsia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421" w:type="dxa"/>
            <w:tcBorders>
              <w:top w:val="single" w:color="000000" w:sz="8" w:space="0"/>
            </w:tcBorders>
          </w:tcPr>
          <w:p w14:paraId="79AF93CF">
            <w:pPr>
              <w:rPr>
                <w:rFonts w:hint="eastAsia" w:eastAsiaTheme="minorEastAsia"/>
                <w:sz w:val="20"/>
                <w:szCs w:val="22"/>
                <w:vertAlign w:val="baseline"/>
                <w:lang w:eastAsia="zh-CN"/>
              </w:rPr>
            </w:pPr>
          </w:p>
        </w:tc>
        <w:tc>
          <w:tcPr>
            <w:tcW w:w="1133" w:type="dxa"/>
            <w:tcBorders>
              <w:top w:val="single" w:color="000000" w:sz="8" w:space="0"/>
            </w:tcBorders>
            <w:vAlign w:val="center"/>
          </w:tcPr>
          <w:p w14:paraId="52063A24"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031" w:type="dxa"/>
            <w:tcBorders>
              <w:top w:val="single" w:color="000000" w:sz="8" w:space="0"/>
            </w:tcBorders>
            <w:vAlign w:val="center"/>
          </w:tcPr>
          <w:p w14:paraId="015244A2"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031" w:type="dxa"/>
            <w:tcBorders>
              <w:top w:val="single" w:color="000000" w:sz="8" w:space="0"/>
            </w:tcBorders>
            <w:vAlign w:val="center"/>
          </w:tcPr>
          <w:p w14:paraId="6D20FA37"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031" w:type="dxa"/>
            <w:tcBorders>
              <w:top w:val="single" w:color="000000" w:sz="8" w:space="0"/>
            </w:tcBorders>
            <w:vAlign w:val="center"/>
          </w:tcPr>
          <w:p w14:paraId="03C0E07A"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031" w:type="dxa"/>
            <w:tcBorders>
              <w:top w:val="single" w:color="000000" w:sz="8" w:space="0"/>
            </w:tcBorders>
            <w:vAlign w:val="center"/>
          </w:tcPr>
          <w:p w14:paraId="7CA7C458"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031" w:type="dxa"/>
            <w:tcBorders>
              <w:top w:val="single" w:color="000000" w:sz="8" w:space="0"/>
            </w:tcBorders>
            <w:vAlign w:val="center"/>
          </w:tcPr>
          <w:p w14:paraId="3BE82967"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031" w:type="dxa"/>
            <w:tcBorders>
              <w:top w:val="single" w:color="000000" w:sz="8" w:space="0"/>
            </w:tcBorders>
            <w:vAlign w:val="center"/>
          </w:tcPr>
          <w:p w14:paraId="153FF165"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031" w:type="dxa"/>
            <w:tcBorders>
              <w:top w:val="single" w:color="000000" w:sz="8" w:space="0"/>
            </w:tcBorders>
            <w:vAlign w:val="center"/>
          </w:tcPr>
          <w:p w14:paraId="6521D05B"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031" w:type="dxa"/>
            <w:tcBorders>
              <w:top w:val="single" w:color="000000" w:sz="8" w:space="0"/>
            </w:tcBorders>
            <w:vAlign w:val="center"/>
          </w:tcPr>
          <w:p w14:paraId="14CAB39B"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031" w:type="dxa"/>
            <w:tcBorders>
              <w:top w:val="single" w:color="000000" w:sz="8" w:space="0"/>
            </w:tcBorders>
            <w:vAlign w:val="center"/>
          </w:tcPr>
          <w:p w14:paraId="5F405C17"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032" w:type="dxa"/>
            <w:tcBorders>
              <w:top w:val="single" w:color="000000" w:sz="8" w:space="0"/>
            </w:tcBorders>
            <w:vAlign w:val="center"/>
          </w:tcPr>
          <w:p w14:paraId="7A63D731"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032" w:type="dxa"/>
            <w:tcBorders>
              <w:top w:val="single" w:color="000000" w:sz="8" w:space="0"/>
            </w:tcBorders>
            <w:vAlign w:val="center"/>
          </w:tcPr>
          <w:p w14:paraId="7D8A4AB3"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032" w:type="dxa"/>
            <w:tcBorders>
              <w:top w:val="single" w:color="000000" w:sz="8" w:space="0"/>
            </w:tcBorders>
            <w:vAlign w:val="center"/>
          </w:tcPr>
          <w:p w14:paraId="2764D078"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134" w:type="dxa"/>
            <w:tcBorders>
              <w:top w:val="single" w:color="000000" w:sz="8" w:space="0"/>
            </w:tcBorders>
            <w:vAlign w:val="center"/>
          </w:tcPr>
          <w:p w14:paraId="4D702F54">
            <w:pPr>
              <w:jc w:val="center"/>
              <w:rPr>
                <w:sz w:val="20"/>
                <w:szCs w:val="22"/>
                <w:vertAlign w:val="baseline"/>
              </w:rPr>
            </w:pPr>
          </w:p>
        </w:tc>
      </w:tr>
      <w:tr w14:paraId="0D220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3" w:type="dxa"/>
          </w:tcPr>
          <w:p w14:paraId="7447A50F">
            <w:pPr>
              <w:rPr>
                <w:sz w:val="20"/>
                <w:szCs w:val="22"/>
                <w:vertAlign w:val="baseline"/>
              </w:rPr>
            </w:pPr>
          </w:p>
        </w:tc>
        <w:tc>
          <w:tcPr>
            <w:tcW w:w="421" w:type="dxa"/>
          </w:tcPr>
          <w:p w14:paraId="72CA8672">
            <w:pPr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133" w:type="dxa"/>
          </w:tcPr>
          <w:p w14:paraId="2FE18EE7">
            <w:pPr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031" w:type="dxa"/>
          </w:tcPr>
          <w:p w14:paraId="40907769">
            <w:pPr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031" w:type="dxa"/>
          </w:tcPr>
          <w:p w14:paraId="71D1BD77">
            <w:pPr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031" w:type="dxa"/>
          </w:tcPr>
          <w:p w14:paraId="6CF7DF4F">
            <w:pPr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031" w:type="dxa"/>
          </w:tcPr>
          <w:p w14:paraId="49D9947C">
            <w:pPr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031" w:type="dxa"/>
          </w:tcPr>
          <w:p w14:paraId="023BB6E6">
            <w:pPr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031" w:type="dxa"/>
          </w:tcPr>
          <w:p w14:paraId="17676A83">
            <w:pPr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031" w:type="dxa"/>
          </w:tcPr>
          <w:p w14:paraId="61A45BC2">
            <w:pPr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031" w:type="dxa"/>
          </w:tcPr>
          <w:p w14:paraId="00686A19">
            <w:pPr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031" w:type="dxa"/>
          </w:tcPr>
          <w:p w14:paraId="456DE71F">
            <w:pPr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032" w:type="dxa"/>
          </w:tcPr>
          <w:p w14:paraId="039DDD98">
            <w:pPr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032" w:type="dxa"/>
          </w:tcPr>
          <w:p w14:paraId="3CD59F2B">
            <w:pPr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032" w:type="dxa"/>
          </w:tcPr>
          <w:p w14:paraId="0E3C2437">
            <w:pPr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134" w:type="dxa"/>
          </w:tcPr>
          <w:p w14:paraId="09ADBDDC">
            <w:pPr>
              <w:rPr>
                <w:sz w:val="20"/>
                <w:szCs w:val="22"/>
                <w:vertAlign w:val="baseline"/>
              </w:rPr>
            </w:pPr>
          </w:p>
        </w:tc>
      </w:tr>
      <w:tr w14:paraId="327D0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3" w:type="dxa"/>
          </w:tcPr>
          <w:p w14:paraId="2D9CEA70">
            <w:pPr>
              <w:rPr>
                <w:sz w:val="20"/>
                <w:szCs w:val="22"/>
                <w:vertAlign w:val="baseline"/>
              </w:rPr>
            </w:pPr>
          </w:p>
        </w:tc>
        <w:tc>
          <w:tcPr>
            <w:tcW w:w="421" w:type="dxa"/>
          </w:tcPr>
          <w:p w14:paraId="3E0ADFA1">
            <w:pPr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133" w:type="dxa"/>
          </w:tcPr>
          <w:p w14:paraId="6515AB63">
            <w:pPr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031" w:type="dxa"/>
          </w:tcPr>
          <w:p w14:paraId="2578C31D">
            <w:pPr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031" w:type="dxa"/>
          </w:tcPr>
          <w:p w14:paraId="251E0509">
            <w:pPr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031" w:type="dxa"/>
          </w:tcPr>
          <w:p w14:paraId="3AEEDC84">
            <w:pPr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031" w:type="dxa"/>
          </w:tcPr>
          <w:p w14:paraId="62E251E2">
            <w:pPr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031" w:type="dxa"/>
          </w:tcPr>
          <w:p w14:paraId="78B0D049">
            <w:pPr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031" w:type="dxa"/>
          </w:tcPr>
          <w:p w14:paraId="588C060B">
            <w:pPr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031" w:type="dxa"/>
          </w:tcPr>
          <w:p w14:paraId="0A46006B">
            <w:pPr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031" w:type="dxa"/>
          </w:tcPr>
          <w:p w14:paraId="7521D250">
            <w:pPr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031" w:type="dxa"/>
          </w:tcPr>
          <w:p w14:paraId="7E6E8AA7">
            <w:pPr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032" w:type="dxa"/>
          </w:tcPr>
          <w:p w14:paraId="47CD955A">
            <w:pPr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032" w:type="dxa"/>
          </w:tcPr>
          <w:p w14:paraId="13B4981A">
            <w:pPr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032" w:type="dxa"/>
          </w:tcPr>
          <w:p w14:paraId="5E90DC4C">
            <w:pPr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134" w:type="dxa"/>
          </w:tcPr>
          <w:p w14:paraId="251A893C">
            <w:pPr>
              <w:rPr>
                <w:sz w:val="20"/>
                <w:szCs w:val="22"/>
                <w:vertAlign w:val="baseline"/>
              </w:rPr>
            </w:pPr>
          </w:p>
        </w:tc>
      </w:tr>
    </w:tbl>
    <w:p w14:paraId="3D4DE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vertAlign w:val="baseline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C2EC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A1F53A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A1F53A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79ADC2"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79ADC2"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AABE8"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EAABE8"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115305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115305"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2NGNmNjU1NGMyMzMzOGFjMjlmNDEyZTZjMzY1MDIifQ=="/>
  </w:docVars>
  <w:rsids>
    <w:rsidRoot w:val="00000000"/>
    <w:rsid w:val="04976F5D"/>
    <w:rsid w:val="0BFA364D"/>
    <w:rsid w:val="1FD06747"/>
    <w:rsid w:val="23152DEF"/>
    <w:rsid w:val="2D89371A"/>
    <w:rsid w:val="317C5F03"/>
    <w:rsid w:val="31A812D2"/>
    <w:rsid w:val="36820344"/>
    <w:rsid w:val="38506E5C"/>
    <w:rsid w:val="3AA32572"/>
    <w:rsid w:val="40D95004"/>
    <w:rsid w:val="416C13B5"/>
    <w:rsid w:val="4AB8212E"/>
    <w:rsid w:val="4D237216"/>
    <w:rsid w:val="4E26563C"/>
    <w:rsid w:val="4F554A1E"/>
    <w:rsid w:val="56CE41E7"/>
    <w:rsid w:val="5D471D4E"/>
    <w:rsid w:val="5E5B6A7F"/>
    <w:rsid w:val="6606230B"/>
    <w:rsid w:val="66463483"/>
    <w:rsid w:val="6FA2537C"/>
    <w:rsid w:val="724203AC"/>
    <w:rsid w:val="72AA7A8C"/>
    <w:rsid w:val="792F2AE9"/>
    <w:rsid w:val="7B162701"/>
    <w:rsid w:val="7B60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2156</Words>
  <Characters>2189</Characters>
  <Lines>0</Lines>
  <Paragraphs>0</Paragraphs>
  <TotalTime>21</TotalTime>
  <ScaleCrop>false</ScaleCrop>
  <LinksUpToDate>false</LinksUpToDate>
  <CharactersWithSpaces>2296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2024-10-31T07:36:00Z</dcterms:created>
  <dc:creator>Administrator.PC-20230307ALTU</dc:creator>
  <cp:lastModifiedBy>.</cp:lastModifiedBy>
  <cp:lastPrinted>2025-10-17T08:30:00Z</cp:lastPrinted>
  <dcterms:modified xsi:type="dcterms:W3CDTF">2025-11-14T01:32:19Z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C1608147DC3B4EB8AC3F6B583B5BBAEA_13</vt:lpwstr>
  </property>
  <property fmtid="{D5CDD505-2E9C-101B-9397-08002B2CF9AE}" pid="4" name="KSOTemplateDocerSaveRecord">
    <vt:lpwstr>eyJoZGlkIjoiM2YxNmYzOWNmODU3MTRlNWZhZDI4YzY2ODdmYWM5NGYiLCJ1c2VySWQiOiI5MTI2NTU1OTEifQ==</vt:lpwstr>
  </property>
</Properties>
</file>