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76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0"/>
          <w:lang w:val="en-US" w:eastAsia="zh-CN"/>
        </w:rPr>
        <w:t>附件</w:t>
      </w:r>
    </w:p>
    <w:p w14:paraId="768EC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0"/>
          <w:lang w:val="en-US" w:eastAsia="zh-CN"/>
        </w:rPr>
      </w:pPr>
      <w:bookmarkStart w:id="0" w:name="_GoBack"/>
      <w:bookmarkEnd w:id="0"/>
    </w:p>
    <w:tbl>
      <w:tblPr>
        <w:tblStyle w:val="3"/>
        <w:tblW w:w="8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287"/>
        <w:gridCol w:w="4737"/>
        <w:gridCol w:w="847"/>
      </w:tblGrid>
      <w:tr w14:paraId="3E3F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E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第二批上涌镇名特优新农产品发展壮大奖补项目汇总表</w:t>
            </w:r>
          </w:p>
        </w:tc>
      </w:tr>
      <w:tr w14:paraId="21BE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4C550"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6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拟支持主体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632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推进规模化经营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6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泉州村上小镇农业科技有限公司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F4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DA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C7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A3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6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福建牧谷戴云农业发展有限公司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8E1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EF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推进品牌化营销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泉州村上小镇农业科技有限公司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FFC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85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推进融合化升级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0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福建牧谷戴云农业发展有限公司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975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649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40A7"/>
    <w:rsid w:val="025F28B4"/>
    <w:rsid w:val="0972111F"/>
    <w:rsid w:val="0F221785"/>
    <w:rsid w:val="0FDD78D2"/>
    <w:rsid w:val="1E855D43"/>
    <w:rsid w:val="20864D90"/>
    <w:rsid w:val="2B54647E"/>
    <w:rsid w:val="34AF5711"/>
    <w:rsid w:val="350D655A"/>
    <w:rsid w:val="362E5AF0"/>
    <w:rsid w:val="3998174A"/>
    <w:rsid w:val="401E2B05"/>
    <w:rsid w:val="47983216"/>
    <w:rsid w:val="4C7E0CC8"/>
    <w:rsid w:val="4DE51A5F"/>
    <w:rsid w:val="4F570875"/>
    <w:rsid w:val="52FB4FA4"/>
    <w:rsid w:val="5531145B"/>
    <w:rsid w:val="5B184523"/>
    <w:rsid w:val="62853336"/>
    <w:rsid w:val="62E93C35"/>
    <w:rsid w:val="675C42DD"/>
    <w:rsid w:val="690815DA"/>
    <w:rsid w:val="73DF3DC7"/>
    <w:rsid w:val="742E73BF"/>
    <w:rsid w:val="78A86AFA"/>
    <w:rsid w:val="791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472</Characters>
  <Lines>0</Lines>
  <Paragraphs>0</Paragraphs>
  <TotalTime>2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2025-01-08T01:12:00Z</dcterms:created>
  <dc:creator>Administrator</dc:creator>
  <cp:lastModifiedBy>WPS_1762655777</cp:lastModifiedBy>
  <cp:lastPrinted>2025-12-17T13:17:00Z</cp:lastPrinted>
  <dcterms:modified xsi:type="dcterms:W3CDTF">2026-02-03T08:54:09Z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eyJoZGlkIjoiNTA1MDM1ZGE0NGZhMzA4Nzg0M2U3MjBjNDQ3Y2M0MzAiLCJ1c2VySWQiOiIxNzcxMDMwNDIwIn0=</vt:lpwstr>
  </property>
  <property fmtid="{D5CDD505-2E9C-101B-9397-08002B2CF9AE}" pid="4" name="ICV">
    <vt:lpwstr>71447E2CE7524155B1E9145E8DAAB7BF_13</vt:lpwstr>
  </property>
</Properties>
</file>