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71BD3B">
      <w:pPr>
        <w:pStyle w:val="10"/>
        <w:jc w:val="left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hint="eastAsia" w:ascii="Times New Roman" w:hAnsi="Times New Roman" w:eastAsia="黑体" w:cs="Times New Roman"/>
          <w:bCs/>
          <w:sz w:val="32"/>
          <w:szCs w:val="32"/>
        </w:rPr>
        <w:t>附件3</w:t>
      </w:r>
    </w:p>
    <w:p w14:paraId="3B7531F6">
      <w:pPr>
        <w:jc w:val="center"/>
        <w:rPr>
          <w:rFonts w:ascii="Times New Roman" w:hAnsi="Times New Roman" w:eastAsia="方正小标宋简体" w:cs="宋体"/>
          <w:bCs/>
          <w:sz w:val="40"/>
          <w:szCs w:val="40"/>
        </w:rPr>
      </w:pPr>
      <w:bookmarkStart w:id="0" w:name="_GoBack"/>
      <w:r>
        <w:rPr>
          <w:rFonts w:hint="eastAsia" w:ascii="Times New Roman" w:hAnsi="Times New Roman" w:eastAsia="方正小标宋简体" w:cs="宋体"/>
          <w:bCs/>
          <w:sz w:val="40"/>
          <w:szCs w:val="40"/>
        </w:rPr>
        <w:t>上涌镇名特优新农产品发展壮大奖补项目验收表</w:t>
      </w:r>
    </w:p>
    <w:bookmarkEnd w:id="0"/>
    <w:tbl>
      <w:tblPr>
        <w:tblStyle w:val="7"/>
        <w:tblW w:w="993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59"/>
        <w:gridCol w:w="1370"/>
        <w:gridCol w:w="1363"/>
        <w:gridCol w:w="1449"/>
        <w:gridCol w:w="2989"/>
      </w:tblGrid>
      <w:tr w14:paraId="20DD92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993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0A86AE">
            <w:pPr>
              <w:widowControl/>
              <w:jc w:val="right"/>
              <w:textAlignment w:val="center"/>
              <w:rPr>
                <w:rFonts w:ascii="Times New Roman" w:hAnsi="Times New Roman" w:eastAsia="宋体" w:cs="宋体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kern w:val="0"/>
                <w:sz w:val="28"/>
                <w:szCs w:val="28"/>
              </w:rPr>
              <w:t>验收时间：    年  月  日</w:t>
            </w:r>
          </w:p>
        </w:tc>
      </w:tr>
      <w:tr w14:paraId="11F754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5021E0">
            <w:pPr>
              <w:widowControl/>
              <w:jc w:val="left"/>
              <w:textAlignment w:val="center"/>
              <w:rPr>
                <w:rFonts w:ascii="Times New Roman" w:hAnsi="Times New Roman" w:eastAsia="宋体" w:cs="宋体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kern w:val="0"/>
                <w:sz w:val="28"/>
                <w:szCs w:val="28"/>
              </w:rPr>
              <w:t>实施单位（盖章）</w:t>
            </w:r>
          </w:p>
        </w:tc>
        <w:tc>
          <w:tcPr>
            <w:tcW w:w="71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308F53">
            <w:pPr>
              <w:jc w:val="center"/>
              <w:rPr>
                <w:rFonts w:ascii="Times New Roman" w:hAnsi="Times New Roman" w:eastAsia="宋体" w:cs="宋体"/>
                <w:sz w:val="24"/>
              </w:rPr>
            </w:pPr>
          </w:p>
        </w:tc>
      </w:tr>
      <w:tr w14:paraId="3526B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66C5EE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sz w:val="24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8"/>
                <w:szCs w:val="28"/>
              </w:rPr>
              <w:t>法人代表</w:t>
            </w:r>
          </w:p>
        </w:tc>
        <w:tc>
          <w:tcPr>
            <w:tcW w:w="27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C41047">
            <w:pPr>
              <w:jc w:val="center"/>
              <w:rPr>
                <w:rFonts w:ascii="Times New Roman" w:hAnsi="Times New Roman" w:eastAsia="宋体" w:cs="宋体"/>
                <w:sz w:val="24"/>
              </w:rPr>
            </w:pP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B1654E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8868BB">
            <w:pPr>
              <w:jc w:val="center"/>
              <w:rPr>
                <w:rFonts w:ascii="Times New Roman" w:hAnsi="Times New Roman" w:eastAsia="宋体" w:cs="宋体"/>
                <w:sz w:val="24"/>
              </w:rPr>
            </w:pPr>
          </w:p>
        </w:tc>
      </w:tr>
      <w:tr w14:paraId="124500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4C999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8"/>
                <w:szCs w:val="28"/>
              </w:rPr>
              <w:t>申请主体银行账号（对公账号）</w:t>
            </w:r>
          </w:p>
        </w:tc>
        <w:tc>
          <w:tcPr>
            <w:tcW w:w="27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AD70A7">
            <w:pPr>
              <w:spacing w:line="400" w:lineRule="exact"/>
              <w:jc w:val="center"/>
              <w:rPr>
                <w:rFonts w:ascii="Times New Roman" w:hAnsi="Times New Roman" w:eastAsia="宋体" w:cs="宋体"/>
                <w:sz w:val="24"/>
              </w:rPr>
            </w:pP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C789F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kern w:val="0"/>
                <w:sz w:val="28"/>
                <w:szCs w:val="28"/>
              </w:rPr>
              <w:t>开户银行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058825">
            <w:pPr>
              <w:spacing w:line="400" w:lineRule="exact"/>
              <w:jc w:val="center"/>
              <w:rPr>
                <w:rFonts w:ascii="Times New Roman" w:hAnsi="Times New Roman" w:eastAsia="宋体" w:cs="宋体"/>
                <w:sz w:val="24"/>
              </w:rPr>
            </w:pPr>
          </w:p>
        </w:tc>
      </w:tr>
      <w:tr w14:paraId="2F61E4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2F5CA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宋体"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kern w:val="0"/>
                <w:sz w:val="28"/>
                <w:szCs w:val="28"/>
              </w:rPr>
              <w:t>申请项目补助资金</w:t>
            </w:r>
            <w:r>
              <w:rPr>
                <w:rFonts w:hint="eastAsia" w:ascii="Times New Roman" w:hAnsi="Times New Roman" w:cs="宋体"/>
                <w:b/>
                <w:bCs/>
                <w:kern w:val="0"/>
                <w:sz w:val="28"/>
                <w:szCs w:val="28"/>
              </w:rPr>
              <w:t>（万元）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022578">
            <w:pPr>
              <w:spacing w:line="400" w:lineRule="exact"/>
              <w:jc w:val="center"/>
              <w:rPr>
                <w:rFonts w:ascii="Times New Roman" w:hAnsi="Times New Roman" w:eastAsia="宋体" w:cs="宋体"/>
                <w:sz w:val="24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644C6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kern w:val="0"/>
                <w:sz w:val="28"/>
                <w:szCs w:val="28"/>
              </w:rPr>
              <w:t>项目建设所在地</w:t>
            </w:r>
          </w:p>
        </w:tc>
        <w:tc>
          <w:tcPr>
            <w:tcW w:w="44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D4D7A6">
            <w:pPr>
              <w:spacing w:line="400" w:lineRule="exact"/>
              <w:jc w:val="center"/>
              <w:rPr>
                <w:rFonts w:ascii="Times New Roman" w:hAnsi="Times New Roman" w:eastAsia="宋体"/>
              </w:rPr>
            </w:pPr>
          </w:p>
        </w:tc>
      </w:tr>
      <w:tr w14:paraId="194B75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0" w:hRule="atLeast"/>
          <w:jc w:val="center"/>
        </w:trPr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7F6410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kern w:val="0"/>
                <w:sz w:val="28"/>
                <w:szCs w:val="28"/>
              </w:rPr>
              <w:t>实施主体</w:t>
            </w:r>
          </w:p>
          <w:p w14:paraId="072EA5B7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kern w:val="0"/>
                <w:sz w:val="28"/>
                <w:szCs w:val="28"/>
              </w:rPr>
              <w:t>项目建设情况</w:t>
            </w:r>
          </w:p>
        </w:tc>
        <w:tc>
          <w:tcPr>
            <w:tcW w:w="71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98002D">
            <w:pPr>
              <w:rPr>
                <w:rFonts w:ascii="Times New Roman" w:hAnsi="Times New Roman" w:eastAsia="宋体" w:cs="宋体"/>
                <w:sz w:val="32"/>
                <w:szCs w:val="32"/>
              </w:rPr>
            </w:pPr>
          </w:p>
        </w:tc>
      </w:tr>
      <w:tr w14:paraId="0C949D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1" w:hRule="atLeast"/>
          <w:jc w:val="center"/>
        </w:trPr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ED16BA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kern w:val="0"/>
                <w:sz w:val="28"/>
                <w:szCs w:val="28"/>
              </w:rPr>
              <w:t>参与验收人员意见：（签名）</w:t>
            </w:r>
          </w:p>
        </w:tc>
        <w:tc>
          <w:tcPr>
            <w:tcW w:w="71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88DCAF7">
            <w:pPr>
              <w:widowControl/>
              <w:textAlignment w:val="bottom"/>
              <w:rPr>
                <w:rFonts w:ascii="Times New Roman" w:hAnsi="Times New Roman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32"/>
                <w:szCs w:val="32"/>
              </w:rPr>
              <w:t>　　　　</w:t>
            </w:r>
          </w:p>
          <w:p w14:paraId="22B04710">
            <w:pPr>
              <w:widowControl/>
              <w:textAlignment w:val="bottom"/>
              <w:rPr>
                <w:rFonts w:ascii="Times New Roman" w:hAnsi="Times New Roman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32"/>
                <w:szCs w:val="32"/>
              </w:rPr>
              <w:t>　　　　　　　　　　　　　　　　　　　　　　　　　　　　　　　　　　　　　　　　　　　　　　　　　　　　　　　　　　　　　　　　　签名：　　　　　　</w:t>
            </w:r>
          </w:p>
          <w:p w14:paraId="5FA308C7">
            <w:pPr>
              <w:widowControl/>
              <w:jc w:val="right"/>
              <w:textAlignment w:val="bottom"/>
              <w:rPr>
                <w:rFonts w:ascii="Times New Roman" w:hAnsi="Times New Roman" w:eastAsia="宋体" w:cs="宋体"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32"/>
                <w:szCs w:val="32"/>
              </w:rPr>
              <w:t>时间：    年  月  日</w:t>
            </w:r>
          </w:p>
        </w:tc>
      </w:tr>
      <w:tr w14:paraId="786429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2" w:hRule="atLeast"/>
          <w:jc w:val="center"/>
        </w:trPr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6DDDBB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kern w:val="0"/>
                <w:sz w:val="28"/>
                <w:szCs w:val="28"/>
              </w:rPr>
              <w:t>镇政府意见</w:t>
            </w:r>
          </w:p>
        </w:tc>
        <w:tc>
          <w:tcPr>
            <w:tcW w:w="71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DE013CB">
            <w:pPr>
              <w:widowControl/>
              <w:jc w:val="center"/>
              <w:textAlignment w:val="bottom"/>
              <w:rPr>
                <w:rFonts w:ascii="Times New Roman" w:hAnsi="Times New Roman" w:eastAsia="宋体" w:cs="宋体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32"/>
                <w:szCs w:val="32"/>
              </w:rPr>
              <w:t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                                           （单位公章）            年  月  日</w:t>
            </w:r>
          </w:p>
        </w:tc>
      </w:tr>
      <w:tr w14:paraId="1322FE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  <w:jc w:val="center"/>
        </w:trPr>
        <w:tc>
          <w:tcPr>
            <w:tcW w:w="99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A4ECF3">
            <w:pPr>
              <w:widowControl/>
              <w:jc w:val="left"/>
              <w:textAlignment w:val="center"/>
              <w:rPr>
                <w:rFonts w:ascii="Times New Roman" w:hAnsi="Times New Roman" w:eastAsia="宋体" w:cs="宋体"/>
                <w:sz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</w:rPr>
              <w:t>注：验收意见要注明：对总体情况及验收结果判定等提出具体意见（验收合格或不合格）。</w:t>
            </w:r>
          </w:p>
        </w:tc>
      </w:tr>
    </w:tbl>
    <w:p w14:paraId="409492E6">
      <w:pPr>
        <w:pStyle w:val="10"/>
        <w:snapToGrid w:val="0"/>
        <w:spacing w:line="20" w:lineRule="exact"/>
        <w:jc w:val="left"/>
        <w:rPr>
          <w:rFonts w:ascii="Times New Roman" w:hAnsi="Times New Roman" w:eastAsia="仿宋_GB2312" w:cs="仿宋_GB2312"/>
          <w:bCs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1417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6FBE04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1D6601">
                          <w:pPr>
                            <w:pStyle w:val="5"/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1D6601">
                    <w:pPr>
                      <w:pStyle w:val="5"/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NmZDM4ZjgwNmNkMWEyMjdjYWY0Y2JjZmRlNGYyZjQifQ=="/>
  </w:docVars>
  <w:rsids>
    <w:rsidRoot w:val="00020A74"/>
    <w:rsid w:val="00020A74"/>
    <w:rsid w:val="0024653F"/>
    <w:rsid w:val="004E41CC"/>
    <w:rsid w:val="00796023"/>
    <w:rsid w:val="00AA0DD8"/>
    <w:rsid w:val="00C140F4"/>
    <w:rsid w:val="00F46F1C"/>
    <w:rsid w:val="02E565E2"/>
    <w:rsid w:val="04EE5B08"/>
    <w:rsid w:val="076B1838"/>
    <w:rsid w:val="0AA77D14"/>
    <w:rsid w:val="0C5B470E"/>
    <w:rsid w:val="0CAB53A8"/>
    <w:rsid w:val="0D5C0668"/>
    <w:rsid w:val="0F8A0870"/>
    <w:rsid w:val="132C17FA"/>
    <w:rsid w:val="13750805"/>
    <w:rsid w:val="139A10EC"/>
    <w:rsid w:val="15B876CE"/>
    <w:rsid w:val="173D2D7E"/>
    <w:rsid w:val="176C70BA"/>
    <w:rsid w:val="18DC3D21"/>
    <w:rsid w:val="1E534FDF"/>
    <w:rsid w:val="1E68098F"/>
    <w:rsid w:val="1EF12DB6"/>
    <w:rsid w:val="1FBC7184"/>
    <w:rsid w:val="24006F58"/>
    <w:rsid w:val="29194841"/>
    <w:rsid w:val="2BBD471E"/>
    <w:rsid w:val="2DD8581C"/>
    <w:rsid w:val="2FD616D2"/>
    <w:rsid w:val="306457F8"/>
    <w:rsid w:val="31385B26"/>
    <w:rsid w:val="313C3847"/>
    <w:rsid w:val="326A47D9"/>
    <w:rsid w:val="327C2292"/>
    <w:rsid w:val="32AD1398"/>
    <w:rsid w:val="33AB3751"/>
    <w:rsid w:val="355C665B"/>
    <w:rsid w:val="35802BA4"/>
    <w:rsid w:val="35F1414E"/>
    <w:rsid w:val="361762C3"/>
    <w:rsid w:val="373976B2"/>
    <w:rsid w:val="375161E0"/>
    <w:rsid w:val="386468D4"/>
    <w:rsid w:val="38B50F9E"/>
    <w:rsid w:val="395B74B4"/>
    <w:rsid w:val="3DB57251"/>
    <w:rsid w:val="3E546750"/>
    <w:rsid w:val="40983DF6"/>
    <w:rsid w:val="40FB5BF2"/>
    <w:rsid w:val="436D67D9"/>
    <w:rsid w:val="441959F2"/>
    <w:rsid w:val="446E05D4"/>
    <w:rsid w:val="44DA759D"/>
    <w:rsid w:val="4A4A4B72"/>
    <w:rsid w:val="4C435839"/>
    <w:rsid w:val="50674487"/>
    <w:rsid w:val="5075328B"/>
    <w:rsid w:val="51AD660D"/>
    <w:rsid w:val="522D4389"/>
    <w:rsid w:val="552B6331"/>
    <w:rsid w:val="55AE43EA"/>
    <w:rsid w:val="55C37BD9"/>
    <w:rsid w:val="55F2303D"/>
    <w:rsid w:val="56694C24"/>
    <w:rsid w:val="591D7409"/>
    <w:rsid w:val="59982B57"/>
    <w:rsid w:val="5B4E7743"/>
    <w:rsid w:val="5E125834"/>
    <w:rsid w:val="5E471AC0"/>
    <w:rsid w:val="5E637865"/>
    <w:rsid w:val="5EC74229"/>
    <w:rsid w:val="60702996"/>
    <w:rsid w:val="607C72FE"/>
    <w:rsid w:val="690B0146"/>
    <w:rsid w:val="69180510"/>
    <w:rsid w:val="69810371"/>
    <w:rsid w:val="6A197F52"/>
    <w:rsid w:val="6C077347"/>
    <w:rsid w:val="6C9272D2"/>
    <w:rsid w:val="6FE82EAA"/>
    <w:rsid w:val="7020030C"/>
    <w:rsid w:val="74423280"/>
    <w:rsid w:val="74507A24"/>
    <w:rsid w:val="74FE7CA3"/>
    <w:rsid w:val="75E7205C"/>
    <w:rsid w:val="788E2390"/>
    <w:rsid w:val="7E58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9"/>
    <w:pPr>
      <w:spacing w:line="560" w:lineRule="exact"/>
      <w:jc w:val="left"/>
      <w:outlineLvl w:val="1"/>
    </w:pPr>
    <w:rPr>
      <w:rFonts w:hint="eastAsia" w:ascii="Arial" w:hAnsi="Arial" w:eastAsia="楷体_GB2312" w:cs="Times New Roman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4">
    <w:name w:val="index 6"/>
    <w:basedOn w:val="1"/>
    <w:next w:val="1"/>
    <w:semiHidden/>
    <w:qFormat/>
    <w:uiPriority w:val="0"/>
    <w:pPr>
      <w:spacing w:line="420" w:lineRule="exact"/>
      <w:ind w:left="2100" w:leftChars="10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9">
    <w:name w:val="page number"/>
    <w:basedOn w:val="8"/>
    <w:qFormat/>
    <w:uiPriority w:val="0"/>
  </w:style>
  <w:style w:type="paragraph" w:customStyle="1" w:styleId="10">
    <w:name w:val="Fließtext"/>
    <w:basedOn w:val="1"/>
    <w:qFormat/>
    <w:uiPriority w:val="99"/>
    <w:pPr>
      <w:overflowPunct w:val="0"/>
      <w:autoSpaceDE w:val="0"/>
      <w:autoSpaceDN w:val="0"/>
      <w:adjustRightInd w:val="0"/>
      <w:textAlignment w:val="baseline"/>
    </w:pPr>
    <w:rPr>
      <w:kern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1517</Words>
  <Characters>1553</Characters>
  <Lines>98</Lines>
  <Paragraphs>97</Paragraphs>
  <TotalTime>18</TotalTime>
  <ScaleCrop>false</ScaleCrop>
  <LinksUpToDate>false</LinksUpToDate>
  <CharactersWithSpaces>2037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2024-09-14T02:09:00Z</dcterms:created>
  <dc:creator>Administrator</dc:creator>
  <cp:lastModifiedBy>WPS_1762655777</cp:lastModifiedBy>
  <cp:lastPrinted>2025-11-12T00:41:00Z</cp:lastPrinted>
  <dcterms:modified xsi:type="dcterms:W3CDTF">2026-01-13T01:02:42Z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0FC27785275B4ADA8F582DDFF06B02CF_13</vt:lpwstr>
  </property>
  <property fmtid="{D5CDD505-2E9C-101B-9397-08002B2CF9AE}" pid="4" name="KSOTemplateDocerSaveRecord">
    <vt:lpwstr>eyJoZGlkIjoiNTA1MDM1ZGE0NGZhMzA4Nzg0M2U3MjBjNDQ3Y2M0MzAiLCJ1c2VySWQiOiIxNzcxMDMwNDIwIn0=</vt:lpwstr>
  </property>
</Properties>
</file>