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BE5E">
      <w:pPr>
        <w:pStyle w:val="3"/>
        <w:rPr>
          <w:rFonts w:hint="default" w:ascii="Times New Roman" w:hAnsi="Times New Roman" w:eastAsia="黑体"/>
          <w:b w:val="0"/>
        </w:rPr>
      </w:pPr>
      <w:r>
        <w:rPr>
          <w:rFonts w:ascii="Times New Roman" w:hAnsi="Times New Roman" w:eastAsia="黑体"/>
          <w:b w:val="0"/>
        </w:rPr>
        <w:t>附件2</w:t>
      </w:r>
    </w:p>
    <w:p w14:paraId="4459DB3D">
      <w:pPr>
        <w:rPr>
          <w:rFonts w:ascii="Times New Roman" w:hAnsi="Times New Roman"/>
        </w:rPr>
      </w:pPr>
    </w:p>
    <w:p w14:paraId="463C8AC0">
      <w:pPr>
        <w:pStyle w:val="10"/>
        <w:jc w:val="center"/>
        <w:rPr>
          <w:rFonts w:ascii="Times New Roman" w:hAnsi="Times New Roman" w:eastAsia="方正小标宋简体" w:cs="宋体"/>
          <w:bCs/>
          <w:sz w:val="40"/>
          <w:szCs w:val="40"/>
        </w:rPr>
      </w:pPr>
      <w:r>
        <w:rPr>
          <w:rFonts w:hint="eastAsia" w:ascii="Times New Roman" w:hAnsi="Times New Roman" w:eastAsia="方正小标宋简体" w:cs="宋体"/>
          <w:bCs/>
          <w:sz w:val="40"/>
          <w:szCs w:val="40"/>
        </w:rPr>
        <w:t>上涌镇名特优新农产品发展壮大奖补项目承诺书</w:t>
      </w:r>
    </w:p>
    <w:p w14:paraId="1BA3CE8E">
      <w:pPr>
        <w:pStyle w:val="10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7637D927">
      <w:pPr>
        <w:pStyle w:val="1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本单位（人）郑重承诺：</w:t>
      </w:r>
    </w:p>
    <w:p w14:paraId="57929684">
      <w:pPr>
        <w:pStyle w:val="10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所申报的补助项目，是本单位（人）自愿申报、自主建设，不存在违法违规建设情况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；所提交的项目申报材料内容真实有效，无任何伪造和修改；没有套取补助资金和重复报账等违反财政资金使用规定行为。</w:t>
      </w:r>
    </w:p>
    <w:p w14:paraId="2DA52EC7">
      <w:pPr>
        <w:pStyle w:val="10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如有不实情况，本单位（人）将主动放弃相应资金支持，并承担全部责任和后果，同时在3年内都不再申报相关项目。</w:t>
      </w:r>
    </w:p>
    <w:p w14:paraId="3500668E">
      <w:pPr>
        <w:pStyle w:val="10"/>
        <w:ind w:firstLine="640" w:firstLineChars="200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特此承诺。</w:t>
      </w:r>
    </w:p>
    <w:p w14:paraId="6B6B1C64">
      <w:pPr>
        <w:pStyle w:val="10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072D1B1F">
      <w:pPr>
        <w:pStyle w:val="10"/>
        <w:ind w:firstLine="4800" w:firstLineChars="1500"/>
        <w:jc w:val="left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承诺单位（人）（签章）：</w:t>
      </w:r>
    </w:p>
    <w:p w14:paraId="409492E6">
      <w:pPr>
        <w:pStyle w:val="10"/>
        <w:ind w:firstLine="4800" w:firstLineChars="1500"/>
        <w:jc w:val="center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FBE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D6601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D6601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M4ZjgwNmNkMWEyMjdjYWY0Y2JjZmRlNGYyZjQifQ=="/>
  </w:docVars>
  <w:rsids>
    <w:rsidRoot w:val="00020A74"/>
    <w:rsid w:val="00020A74"/>
    <w:rsid w:val="0024653F"/>
    <w:rsid w:val="004E41CC"/>
    <w:rsid w:val="00796023"/>
    <w:rsid w:val="00AA0DD8"/>
    <w:rsid w:val="00C140F4"/>
    <w:rsid w:val="00F46F1C"/>
    <w:rsid w:val="02E565E2"/>
    <w:rsid w:val="04EE5B08"/>
    <w:rsid w:val="076B1838"/>
    <w:rsid w:val="0AA77D14"/>
    <w:rsid w:val="0C5B470E"/>
    <w:rsid w:val="0CAB53A8"/>
    <w:rsid w:val="0D5C0668"/>
    <w:rsid w:val="0F8A0870"/>
    <w:rsid w:val="132C17FA"/>
    <w:rsid w:val="13750805"/>
    <w:rsid w:val="139A10EC"/>
    <w:rsid w:val="15B876CE"/>
    <w:rsid w:val="173D2D7E"/>
    <w:rsid w:val="176C70BA"/>
    <w:rsid w:val="18DC3D21"/>
    <w:rsid w:val="1E534FDF"/>
    <w:rsid w:val="1E68098F"/>
    <w:rsid w:val="1EF12DB6"/>
    <w:rsid w:val="1FBC7184"/>
    <w:rsid w:val="24006F58"/>
    <w:rsid w:val="29194841"/>
    <w:rsid w:val="2BBD471E"/>
    <w:rsid w:val="2DD8581C"/>
    <w:rsid w:val="2FD616D2"/>
    <w:rsid w:val="306457F8"/>
    <w:rsid w:val="31385B26"/>
    <w:rsid w:val="313C3847"/>
    <w:rsid w:val="326A47D9"/>
    <w:rsid w:val="327C2292"/>
    <w:rsid w:val="32AD1398"/>
    <w:rsid w:val="33AB3751"/>
    <w:rsid w:val="355C665B"/>
    <w:rsid w:val="35802BA4"/>
    <w:rsid w:val="35F1414E"/>
    <w:rsid w:val="361762C3"/>
    <w:rsid w:val="373976B2"/>
    <w:rsid w:val="375161E0"/>
    <w:rsid w:val="386468D4"/>
    <w:rsid w:val="38B50F9E"/>
    <w:rsid w:val="395B74B4"/>
    <w:rsid w:val="3DB57251"/>
    <w:rsid w:val="3E546750"/>
    <w:rsid w:val="40983DF6"/>
    <w:rsid w:val="40FB5BF2"/>
    <w:rsid w:val="436D67D9"/>
    <w:rsid w:val="441959F2"/>
    <w:rsid w:val="44DA759D"/>
    <w:rsid w:val="4A4A4B72"/>
    <w:rsid w:val="4C435839"/>
    <w:rsid w:val="50674487"/>
    <w:rsid w:val="5075328B"/>
    <w:rsid w:val="51AD660D"/>
    <w:rsid w:val="522D4389"/>
    <w:rsid w:val="552B6331"/>
    <w:rsid w:val="55AE43EA"/>
    <w:rsid w:val="55C37BD9"/>
    <w:rsid w:val="55F2303D"/>
    <w:rsid w:val="56694C24"/>
    <w:rsid w:val="591D7409"/>
    <w:rsid w:val="59982B57"/>
    <w:rsid w:val="5B4E7743"/>
    <w:rsid w:val="5E125834"/>
    <w:rsid w:val="5E471AC0"/>
    <w:rsid w:val="5E637865"/>
    <w:rsid w:val="5EC74229"/>
    <w:rsid w:val="60702996"/>
    <w:rsid w:val="607C72FE"/>
    <w:rsid w:val="690B0146"/>
    <w:rsid w:val="69180510"/>
    <w:rsid w:val="69810371"/>
    <w:rsid w:val="6A197F52"/>
    <w:rsid w:val="6C077347"/>
    <w:rsid w:val="6C9272D2"/>
    <w:rsid w:val="6FE82EAA"/>
    <w:rsid w:val="7020030C"/>
    <w:rsid w:val="74423280"/>
    <w:rsid w:val="74507A24"/>
    <w:rsid w:val="74FE7CA3"/>
    <w:rsid w:val="75E7205C"/>
    <w:rsid w:val="788E2390"/>
    <w:rsid w:val="7E5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line="560" w:lineRule="exact"/>
      <w:jc w:val="left"/>
      <w:outlineLvl w:val="1"/>
    </w:pPr>
    <w:rPr>
      <w:rFonts w:hint="eastAsia" w:ascii="Arial" w:hAnsi="Arial" w:eastAsia="楷体_GB2312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1517</Words>
  <Characters>1553</Characters>
  <Lines>98</Lines>
  <Paragraphs>97</Paragraphs>
  <TotalTime>18</TotalTime>
  <ScaleCrop>false</ScaleCrop>
  <LinksUpToDate>false</LinksUpToDate>
  <CharactersWithSpaces>2037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2024-09-14T02:09:00Z</dcterms:created>
  <dc:creator>Administrator</dc:creator>
  <cp:lastModifiedBy>WPS_1762655777</cp:lastModifiedBy>
  <cp:lastPrinted>2025-11-12T00:41:00Z</cp:lastPrinted>
  <dcterms:modified xsi:type="dcterms:W3CDTF">2026-01-13T01:01:56Z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BB40CA20C9C143619E98525C120B6D62_13</vt:lpwstr>
  </property>
  <property fmtid="{D5CDD505-2E9C-101B-9397-08002B2CF9AE}" pid="4" name="KSOTemplateDocerSaveRecord">
    <vt:lpwstr>eyJoZGlkIjoiNTA1MDM1ZGE0NGZhMzA4Nzg0M2U3MjBjNDQ3Y2M0MzAiLCJ1c2VySWQiOiIxNzcxMDMwNDIwIn0=</vt:lpwstr>
  </property>
</Properties>
</file>