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B2AAB">
      <w:pPr>
        <w:pStyle w:val="3"/>
        <w:rPr>
          <w:rFonts w:hint="eastAsia" w:ascii="Times New Roman" w:hAnsi="Times New Roman" w:eastAsia="黑体"/>
          <w:b w:val="0"/>
          <w:bCs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黑体"/>
          <w:b w:val="0"/>
          <w:bCs/>
          <w:color w:val="auto"/>
          <w:sz w:val="32"/>
          <w:lang w:val="en-US" w:eastAsia="zh-CN"/>
        </w:rPr>
        <w:t>附件2</w:t>
      </w:r>
    </w:p>
    <w:p w14:paraId="3CE42957">
      <w:pPr>
        <w:rPr>
          <w:rFonts w:hint="eastAsia" w:ascii="Times New Roman" w:hAnsi="Times New Roman"/>
          <w:color w:val="auto"/>
          <w:lang w:val="en-US" w:eastAsia="zh-CN"/>
        </w:rPr>
      </w:pPr>
    </w:p>
    <w:p w14:paraId="010A2816">
      <w:pPr>
        <w:pStyle w:val="10"/>
        <w:jc w:val="center"/>
        <w:rPr>
          <w:rFonts w:ascii="Times New Roman" w:hAnsi="Times New Roman" w:eastAsia="方正小标宋简体" w:cs="宋体"/>
          <w:bCs/>
          <w:color w:val="auto"/>
          <w:sz w:val="40"/>
          <w:szCs w:val="40"/>
        </w:rPr>
      </w:pPr>
      <w:r>
        <w:rPr>
          <w:rFonts w:hint="eastAsia" w:ascii="Times New Roman" w:hAnsi="Times New Roman" w:eastAsia="方正小标宋简体" w:cs="宋体"/>
          <w:bCs/>
          <w:color w:val="auto"/>
          <w:sz w:val="40"/>
          <w:szCs w:val="40"/>
        </w:rPr>
        <w:t>上涌镇名特优新农产品发展壮大奖补项目承诺书</w:t>
      </w:r>
    </w:p>
    <w:p w14:paraId="16318627">
      <w:pPr>
        <w:pStyle w:val="10"/>
        <w:rPr>
          <w:rFonts w:ascii="Times New Roman" w:hAnsi="Times New Roman" w:eastAsia="仿宋_GB2312" w:cs="仿宋_GB2312"/>
          <w:bCs/>
          <w:color w:val="auto"/>
          <w:sz w:val="32"/>
          <w:szCs w:val="32"/>
        </w:rPr>
      </w:pPr>
    </w:p>
    <w:p w14:paraId="7FEF7872">
      <w:pPr>
        <w:pStyle w:val="10"/>
        <w:rPr>
          <w:rFonts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  <w:t>本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郑重承诺：</w:t>
      </w:r>
    </w:p>
    <w:p w14:paraId="617E0FC4">
      <w:pPr>
        <w:pStyle w:val="10"/>
        <w:ind w:firstLine="640" w:firstLineChars="200"/>
        <w:rPr>
          <w:rFonts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  <w:t>所申报的补助项目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，是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  <w:t>本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自愿申报、自主建设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  <w:t>不存在违法违规建设情况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；所提交的项目申报材料内容真实有效，无任何伪造和修改；没有套取补助资金和重复报账等违反财政资金使用规定行为。</w:t>
      </w:r>
    </w:p>
    <w:p w14:paraId="6CD419EA">
      <w:pPr>
        <w:pStyle w:val="10"/>
        <w:ind w:firstLine="640" w:firstLineChars="200"/>
        <w:rPr>
          <w:rFonts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如有不实情况，本单位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将主动放弃相应资金支持，并承担全部责任和后果，同时在3年内都不再申报相关项目。</w:t>
      </w:r>
    </w:p>
    <w:p w14:paraId="38FF66E1">
      <w:pPr>
        <w:pStyle w:val="10"/>
        <w:ind w:firstLine="640" w:firstLineChars="200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特此承诺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eastAsia="zh-CN"/>
        </w:rPr>
        <w:t>。</w:t>
      </w:r>
    </w:p>
    <w:p w14:paraId="23BE344F">
      <w:pPr>
        <w:pStyle w:val="10"/>
        <w:jc w:val="left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</w:p>
    <w:p w14:paraId="3CE91555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firstLine="4800" w:firstLineChars="1500"/>
        <w:jc w:val="left"/>
        <w:textAlignment w:val="baseline"/>
        <w:rPr>
          <w:rFonts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承诺单位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（签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eastAsia="zh-CN"/>
        </w:rPr>
        <w:t>章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）：</w:t>
      </w:r>
    </w:p>
    <w:p w14:paraId="78AD5E67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left"/>
        <w:textAlignment w:val="baseline"/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  <w:t xml:space="preserve">                                           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年  月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FA99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B8EB3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1B8EB3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ZDM4ZjgwNmNkMWEyMjdjYWY0Y2JjZmRlNGYyZjQifQ=="/>
  </w:docVars>
  <w:rsids>
    <w:rsidRoot w:val="00000000"/>
    <w:rsid w:val="02E565E2"/>
    <w:rsid w:val="04EE5B08"/>
    <w:rsid w:val="076B1838"/>
    <w:rsid w:val="0AA77D14"/>
    <w:rsid w:val="0C5B470E"/>
    <w:rsid w:val="0CAB53A8"/>
    <w:rsid w:val="0D5C0668"/>
    <w:rsid w:val="0F8A0870"/>
    <w:rsid w:val="132C17FA"/>
    <w:rsid w:val="13750805"/>
    <w:rsid w:val="15B876CE"/>
    <w:rsid w:val="173D2D7E"/>
    <w:rsid w:val="176C70BA"/>
    <w:rsid w:val="18DC3D21"/>
    <w:rsid w:val="1E534FDF"/>
    <w:rsid w:val="1E68098F"/>
    <w:rsid w:val="1EF12DB6"/>
    <w:rsid w:val="1FBC7184"/>
    <w:rsid w:val="24006F58"/>
    <w:rsid w:val="29194841"/>
    <w:rsid w:val="2BBD471E"/>
    <w:rsid w:val="2DD8581C"/>
    <w:rsid w:val="2FD616D2"/>
    <w:rsid w:val="306457F8"/>
    <w:rsid w:val="313C3847"/>
    <w:rsid w:val="326A47D9"/>
    <w:rsid w:val="327C2292"/>
    <w:rsid w:val="32AD1398"/>
    <w:rsid w:val="355C665B"/>
    <w:rsid w:val="35802BA4"/>
    <w:rsid w:val="35F1414E"/>
    <w:rsid w:val="361762C3"/>
    <w:rsid w:val="373976B2"/>
    <w:rsid w:val="375161E0"/>
    <w:rsid w:val="386468D4"/>
    <w:rsid w:val="38B50F9E"/>
    <w:rsid w:val="395B74B4"/>
    <w:rsid w:val="3B454EF7"/>
    <w:rsid w:val="3DB57251"/>
    <w:rsid w:val="3E546750"/>
    <w:rsid w:val="40983DF6"/>
    <w:rsid w:val="40FB5BF2"/>
    <w:rsid w:val="436D67D9"/>
    <w:rsid w:val="441959F2"/>
    <w:rsid w:val="44DA759D"/>
    <w:rsid w:val="4A4A4B72"/>
    <w:rsid w:val="4C435839"/>
    <w:rsid w:val="50674487"/>
    <w:rsid w:val="5075328B"/>
    <w:rsid w:val="522D4389"/>
    <w:rsid w:val="552B6331"/>
    <w:rsid w:val="55AE43EA"/>
    <w:rsid w:val="55C37BD9"/>
    <w:rsid w:val="55F2303D"/>
    <w:rsid w:val="56694C24"/>
    <w:rsid w:val="591D7409"/>
    <w:rsid w:val="59982B57"/>
    <w:rsid w:val="5B4E7743"/>
    <w:rsid w:val="5E125834"/>
    <w:rsid w:val="5E471AC0"/>
    <w:rsid w:val="5E637865"/>
    <w:rsid w:val="5EC74229"/>
    <w:rsid w:val="60702996"/>
    <w:rsid w:val="607C72FE"/>
    <w:rsid w:val="690B0146"/>
    <w:rsid w:val="69180510"/>
    <w:rsid w:val="69810371"/>
    <w:rsid w:val="6A197F52"/>
    <w:rsid w:val="6C077347"/>
    <w:rsid w:val="6C9272D2"/>
    <w:rsid w:val="6FE82EAA"/>
    <w:rsid w:val="7020030C"/>
    <w:rsid w:val="74423280"/>
    <w:rsid w:val="74507A24"/>
    <w:rsid w:val="74FE7CA3"/>
    <w:rsid w:val="75E7205C"/>
    <w:rsid w:val="788E2390"/>
    <w:rsid w:val="7E58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spacing w:line="560" w:lineRule="exact"/>
      <w:jc w:val="left"/>
      <w:outlineLvl w:val="1"/>
    </w:pPr>
    <w:rPr>
      <w:rFonts w:hint="eastAsia" w:ascii="Arial" w:hAnsi="Arial" w:eastAsia="楷体_GB2312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index 6"/>
    <w:basedOn w:val="1"/>
    <w:next w:val="1"/>
    <w:semiHidden/>
    <w:qFormat/>
    <w:uiPriority w:val="0"/>
    <w:pPr>
      <w:spacing w:line="420" w:lineRule="exact"/>
      <w:ind w:left="2100" w:leftChars="10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1517</Words>
  <Characters>1556</Characters>
  <Lines>0</Lines>
  <Paragraphs>0</Paragraphs>
  <TotalTime>3</TotalTime>
  <ScaleCrop>false</ScaleCrop>
  <LinksUpToDate>false</LinksUpToDate>
  <CharactersWithSpaces>2040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2024-09-14T02:09:00Z</dcterms:created>
  <dc:creator>Administrator</dc:creator>
  <cp:lastModifiedBy>阿懒</cp:lastModifiedBy>
  <cp:lastPrinted>2025-11-12T00:41:00Z</cp:lastPrinted>
  <dcterms:modified xsi:type="dcterms:W3CDTF">2025-11-13T01:57:33Z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FFC38F9DBC284A24BFE4DE5D6E74AB74_13</vt:lpwstr>
  </property>
  <property fmtid="{D5CDD505-2E9C-101B-9397-08002B2CF9AE}" pid="4" name="KSOTemplateDocerSaveRecord">
    <vt:lpwstr>eyJoZGlkIjoiNTA1MDM1ZGE0NGZhMzA4Nzg0M2U3MjBjNDQ3Y2M0MzAiLCJ1c2VySWQiOiI1OTQ1NzI0NzEifQ==</vt:lpwstr>
  </property>
</Properties>
</file>