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龙浔镇2025年9月份农村特困供养补助金发放花名册</w:t>
      </w:r>
    </w:p>
    <w:bookmarkEnd w:id="0"/>
    <w:tbl>
      <w:tblPr>
        <w:tblStyle w:val="2"/>
        <w:tblW w:w="463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06"/>
        <w:gridCol w:w="1353"/>
        <w:gridCol w:w="1358"/>
        <w:gridCol w:w="1485"/>
        <w:gridCol w:w="1966"/>
        <w:gridCol w:w="1980"/>
        <w:gridCol w:w="2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pacing w:val="-4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2"/>
                <w:szCs w:val="22"/>
                <w:lang w:bidi="ar"/>
              </w:rPr>
              <w:t>收款人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pacing w:val="-4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2"/>
                <w:szCs w:val="22"/>
                <w:lang w:bidi="ar"/>
              </w:rPr>
              <w:t>受益人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FF0000"/>
                <w:spacing w:val="-4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2"/>
                <w:szCs w:val="22"/>
                <w:lang w:bidi="ar"/>
              </w:rPr>
              <w:t>发放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FF0000"/>
                <w:spacing w:val="-4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2"/>
                <w:szCs w:val="22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FF0000"/>
                <w:spacing w:val="-4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2"/>
                <w:szCs w:val="22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裴有福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宝美村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裴有福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1610.00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分散半护理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林睦强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宝美村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林睦强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2122.00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分散全护理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黄益贤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丁溪村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黄益贤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苏院生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宝美村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苏院生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颜建国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宝美村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颜建国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苏珠民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宝美村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苏珠民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德化县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第三医院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丁溪村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黄宇算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到企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1955.00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特困对象：黄宇算</w:t>
            </w: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集中全自理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许启明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丁溪村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许启明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李碧良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丁溪村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李碧良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陈玉仁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丁墘村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陈玉仁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陈成振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丁墘村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陈成振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陈金瓶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丁墘村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陈金瓶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陈坝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丁墘村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陈坝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李温水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英山村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李温水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李良才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英山村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李良才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李再傅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英山村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李再傅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李誇仪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英山村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李誇仪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李添旺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英山村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李添旺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李文埕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英山村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李文埕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李清辉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英山村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李清辉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李紫文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英山村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李紫文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李国城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英山村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李国城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李金成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英山村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李金成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庄竹君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庄竹君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3182.00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张成良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张成良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陈水汀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陈水汀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陈快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陈快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危金站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危金站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卢八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卢八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陈玉邻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陈玉邻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陈金盾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陈金盾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危永进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危永进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卢秀凤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卢秀凤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2608.00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陈炳林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陈炳林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陈诗楷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陈诗楷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单己柑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单己柑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单金斗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单金斗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陈国潘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陈国潘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陈文建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大坂村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陈文建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陈觅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大坂村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陈觅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2"/>
                <w:szCs w:val="22"/>
                <w:lang w:bidi="ar"/>
              </w:rPr>
              <w:t xml:space="preserve">1304.00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4E91"/>
    <w:rsid w:val="0B5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2025-09-09T09:12:00Z</dcterms:created>
  <dc:creator>太阳是我捏圆的.</dc:creator>
  <cp:lastModifiedBy>太阳是我捏圆的.</cp:lastModifiedBy>
  <dcterms:modified xsi:type="dcterms:W3CDTF">2025-09-09T09:13:05Z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77E0687B127141E4B626D4E7A16FD927</vt:lpwstr>
  </property>
</Properties>
</file>