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龙浔镇2025年4月份农村低保金发放花名册</w:t>
      </w:r>
    </w:p>
    <w:bookmarkEnd w:id="0"/>
    <w:tbl>
      <w:tblPr>
        <w:tblStyle w:val="4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95"/>
        <w:gridCol w:w="1392"/>
        <w:gridCol w:w="1586"/>
        <w:gridCol w:w="4388"/>
        <w:gridCol w:w="1768"/>
        <w:gridCol w:w="173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tblHeader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1075.00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林建民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苏院生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连锦成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苏珠民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苏贤新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黄歆迪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张英联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黄承忠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施芳芳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815.00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李炳煌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郑丽玲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李兴旺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李碧良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李小青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章祝汝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林雪珍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李美兰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郭爱英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陈火刘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危桂卿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陈志钢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张碧霞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张晓桔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陈足英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陈庆兴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黄春丽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苏隆垚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陈振鹏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黄丽琼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1120.00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肖其昆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李火坛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苏振元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李水冰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王拾捌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李桂森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王锡莲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李光捷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黄碧珍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柯素月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李宗彬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陈勉香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苏梅英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李巧凤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曾素妹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王宝来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李志东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陈琼丽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李再添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李天津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350.00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李建文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王秀芳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王燕华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李生金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陈生兰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李永德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590.00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张明贵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陈泗虎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刘秀明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池华雪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张清川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吕秀春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陈莲花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陈再成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陈盛德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卢福泉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危翠霞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吴碧娥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温玉惠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吴再兴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王生汀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陈期松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卢越彬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邓淑珍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朱慧清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林秋霞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陈上裕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815.00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陈艳玲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钟晨洋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陈来兴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卢玉兰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周美月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王金益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卢祥深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危铨彬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刘雪华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卢火炬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陈友彬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徐成武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陈怡欣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34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王城堡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490B"/>
    <w:rsid w:val="103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2025-05-21T06:42:00Z</dcterms:created>
  <dc:creator>太阳是我捏圆的.</dc:creator>
  <cp:lastModifiedBy>太阳是我捏圆的.</cp:lastModifiedBy>
  <dcterms:modified xsi:type="dcterms:W3CDTF">2025-05-21T06:45:48Z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0677116BEA0B405280F4BA031885A2C0</vt:lpwstr>
  </property>
</Properties>
</file>