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spacing w:after="143" w:afterLines="50" w:line="4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龙浔镇2024年3月份农村特困供养补助金发放花名册</w:t>
      </w:r>
    </w:p>
    <w:bookmarkEnd w:id="0"/>
    <w:tbl>
      <w:tblPr>
        <w:tblStyle w:val="4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962"/>
        <w:gridCol w:w="834"/>
        <w:gridCol w:w="2084"/>
        <w:gridCol w:w="559"/>
        <w:gridCol w:w="2501"/>
        <w:gridCol w:w="2641"/>
        <w:gridCol w:w="1253"/>
        <w:gridCol w:w="1047"/>
        <w:gridCol w:w="1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Header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收款人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身份证号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卡/存折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收款账户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按人或按户补助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金额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（元）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黄益贤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350526196007180517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6221840407022565417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陈玉仁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350526195206150519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6221840407025478782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李温水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350526195502080519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6230361107104228211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李紫文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350526195512110531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6221840407026845153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李良才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350526195710150577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6221840407025481083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李再傅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350526197602070536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6221840407023672402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李誇仪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350526196010160533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6221840407025478949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李添旺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35052619600510051X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6221840407023674887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李文埕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350526196006130518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6230361107042780810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李清辉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英山村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350526196308080552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6230361107054471407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庄竹君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350526197309230510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6230361107111938018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2947.00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集中全护理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张成良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350526195507070555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6221840407026845492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陈上升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350526195204290518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6221840407025479269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陈水汀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350526194612040513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6221840407021822850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陈快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350526195307140512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6221840407027257473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危金站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350526195408180513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6221840407025514131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卢八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350526195410150532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6221840407021827693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陈玉邻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350526195707290552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6221840407021832685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陈金盾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35052619580414053X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6221840407021825358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危永进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350526195906130519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6230361407003725626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卢秀凤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350526195506070043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6221840407025479640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2482.00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陈炳林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350526196306220515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6230361107104220333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陈诗楷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350526196304200510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6230361107111937085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单金斗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350526196305150519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6230366507009036046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单己柑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高阳村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35052619620618051X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6221840407023749564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黄务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350526195808150516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6221840407025475473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陈文建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大坂村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350526196311010539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卡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6221840407022614587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按户补助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1241.00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5DFD2B3F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898C1248190D42C3B6E150D03FA263AF_13</vt:lpwstr>
  </property>
</Properties>
</file>