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left"/>
        <w:rPr>
          <w:rFonts w:hint="eastAsia" w:ascii="Times New Roman" w:hAnsi="Times New Roman" w:eastAsia="黑体"/>
          <w:caps w:val="0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aps w:val="0"/>
          <w:color w:val="auto"/>
          <w:sz w:val="32"/>
          <w:szCs w:val="32"/>
        </w:rPr>
        <w:t>附件1</w:t>
      </w: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葛坑镇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2023年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防汛抗旱抢险队伍名单</w:t>
      </w: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  <w:t>总 指 挥：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  <w:t>曾碧婷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  <w:t>副总指挥：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  <w:t>陈章灵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  <w:t>曾伟彬、苏启彬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  <w:t>陈玲俐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  <w:t>林景春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614" w:leftChars="266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eastAsia="zh-CN"/>
        </w:rPr>
        <w:t>吴晓东、郑甲强、苏宜会、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  <w:t>林棋钦、张元武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614" w:leftChars="266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  <w:t>抢险救灾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  <w:t xml:space="preserve">分队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  <w:t>队  长：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  <w:t>陈章灵、林棋钦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  <w:t>张元武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  <w:t>副队长：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  <w:t>林景春、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eastAsia="zh-CN"/>
        </w:rPr>
        <w:t>吴晓东、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  <w:t>陈玲俐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2169" w:leftChars="266" w:right="0" w:rightChars="0" w:hanging="1555" w:hangingChars="500"/>
        <w:jc w:val="both"/>
        <w:textAlignment w:val="auto"/>
        <w:outlineLvl w:val="9"/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  <w:t>成  员：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  <w:t>连志扬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eastAsia="zh-CN"/>
        </w:rPr>
        <w:t>梁泽海、苏国章、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  <w:t>黄成仪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  <w:t>冯华成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2154" w:leftChars="798" w:right="0" w:rightChars="0" w:hanging="311" w:hangingChars="100"/>
        <w:jc w:val="both"/>
        <w:textAlignment w:val="auto"/>
        <w:outlineLvl w:val="9"/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eastAsia="zh-CN"/>
        </w:rPr>
        <w:t>黄智卷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eastAsia="zh-CN"/>
        </w:rPr>
        <w:t>林宏伟、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  <w:t>林加森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  <w:t>王少鹏、李婷辉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2154" w:leftChars="798" w:right="0" w:rightChars="0" w:hanging="311" w:hangingChars="100"/>
        <w:jc w:val="both"/>
        <w:textAlignment w:val="auto"/>
        <w:outlineLvl w:val="9"/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  <w:t>赖秀煦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  <w:t>陈建军、陈福金、黄琳捷、陈光珍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2154" w:leftChars="798" w:right="0" w:rightChars="0" w:hanging="311" w:hangingChars="100"/>
        <w:jc w:val="both"/>
        <w:textAlignment w:val="auto"/>
        <w:outlineLvl w:val="9"/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  <w:t>张金钰、陈瑞文、陈秀才、吴圣燎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  <w:t xml:space="preserve">   灾情统计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  <w:t xml:space="preserve">分队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  <w:t>队  长：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  <w:t>苏启彬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  <w:t>成  员：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  <w:t>范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eastAsia="zh-CN"/>
        </w:rPr>
        <w:t>福海、陈智炜、林丽花、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  <w:t>陈清清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  <w:t>综合协调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  <w:t xml:space="preserve">分队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  <w:t>队  长：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  <w:t>苏宜会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 w:firstLine="622" w:firstLineChars="200"/>
        <w:outlineLvl w:val="9"/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  <w:t>成  员：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eastAsia="zh-CN"/>
        </w:rPr>
        <w:t>林潮锟、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  <w:t>郭碧珍、吴婉婷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  <w:t>后勤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  <w:t>保障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  <w:t xml:space="preserve">分队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 w:firstLine="622" w:firstLineChars="200"/>
        <w:outlineLvl w:val="9"/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  <w:t>队  长：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  <w:t>林景春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 w:firstLine="622" w:firstLineChars="200"/>
        <w:outlineLvl w:val="9"/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  <w:t>成  员：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eastAsia="zh-CN"/>
        </w:rPr>
        <w:t>颜泗培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eastAsia="zh-CN"/>
        </w:rPr>
        <w:t>曾庆锋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  <w:t>吴玫瑰、凌靖宇、郑典鸿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 w:firstLine="1866" w:firstLineChars="600"/>
        <w:outlineLvl w:val="9"/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  <w:t>曾世炎、赖志炜、黄士霖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  <w:t>医疗救护分队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 w:firstLine="622" w:firstLineChars="200"/>
        <w:outlineLvl w:val="9"/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  <w:t>队   长：郑亨图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 w:firstLine="622" w:firstLineChars="200"/>
        <w:outlineLvl w:val="9"/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  <w:t>成   员：廖传授、颜春响、郭秀春、陈秀娟、陈丽琴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 w:firstLine="622" w:firstLineChars="200"/>
        <w:outlineLvl w:val="9"/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  <w:t xml:space="preserve">         苏春婷、徐达标、许仪钦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 w:firstLine="622" w:firstLineChars="200"/>
        <w:outlineLvl w:val="9"/>
        <w:rPr>
          <w:rFonts w:hint="eastAsia" w:ascii="Times New Roman" w:hAnsi="Times New Roman" w:eastAsia="仿宋_GB2312" w:cs="仿宋_GB2312"/>
          <w:caps w:val="0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7" w:h="16840"/>
      <w:pgMar w:top="1417" w:right="1418" w:bottom="1134" w:left="1418" w:header="851" w:footer="850" w:gutter="0"/>
      <w:paperSrc w:first="15" w:other="15"/>
      <w:pgNumType w:fmt="numberInDash" w:start="0"/>
      <w:cols w:space="0" w:num="1"/>
      <w:rtlGutter w:val="0"/>
      <w:docGrid w:type="linesAndChars" w:linePitch="560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MGVjNzI5ZWQyMTc2OTAzY2QxZTE2NDc4OTYwZTYifQ=="/>
  </w:docVars>
  <w:rsids>
    <w:rsidRoot w:val="00172A27"/>
    <w:rsid w:val="07D61E2F"/>
    <w:rsid w:val="160A153F"/>
    <w:rsid w:val="7951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jc w:val="both"/>
      <w:textAlignment w:val="baseline"/>
    </w:pPr>
    <w:rPr>
      <w:rFonts w:ascii="Calibri" w:hAnsi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2023-03-31T11:46:36Z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40A3F214CD53488B82A7CC96397907DE_12</vt:lpwstr>
  </property>
</Properties>
</file>