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</w:t>
      </w:r>
    </w:p>
    <w:tbl>
      <w:tblPr>
        <w:tblStyle w:val="7"/>
        <w:tblW w:w="102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94"/>
        <w:gridCol w:w="832"/>
        <w:gridCol w:w="781"/>
        <w:gridCol w:w="580"/>
        <w:gridCol w:w="668"/>
        <w:gridCol w:w="542"/>
        <w:gridCol w:w="756"/>
        <w:gridCol w:w="681"/>
        <w:gridCol w:w="41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25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053"/>
              </w:tabs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tabs>
                <w:tab w:val="left" w:pos="5053"/>
              </w:tabs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</w:rPr>
              <w:t>国宝乡2023年村民建房用地情况表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0258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单位：平方米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3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地址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人口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拟建房用地批准面积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拟批建层数</w:t>
            </w:r>
          </w:p>
        </w:tc>
        <w:tc>
          <w:tcPr>
            <w:tcW w:w="4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乡镇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村</w:t>
            </w: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未利用地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旧宅基地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5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厚德村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华红秀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厚德村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郑传开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林地部分需办理林地使用同意书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郑传基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郑传锦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陈秋苗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郑忠文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郑加标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3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厚德村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郑建富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3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郑建架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3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郑丽萍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厚德村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陈秀华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厚德村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郑建川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5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厚德村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郑治忠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9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连志慧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9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连宏杰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3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连德财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3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连文实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3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连德梓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9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南斗村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陈能宗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9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陈国飘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9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南斗村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林建煌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9" w:hRule="atLeast"/>
          <w:jc w:val="center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林建锡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3" w:hRule="atLeast"/>
          <w:jc w:val="center"/>
        </w:trPr>
        <w:tc>
          <w:tcPr>
            <w:tcW w:w="2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021BB03-F812-431D-9C5F-2EBAF43A8D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jlhMTI1MDA2OTYyYzQzMWQwNzY0ZDUzYTllOTgifQ=="/>
  </w:docVars>
  <w:rsids>
    <w:rsidRoot w:val="002846F1"/>
    <w:rsid w:val="000C28CF"/>
    <w:rsid w:val="000C7703"/>
    <w:rsid w:val="0015013C"/>
    <w:rsid w:val="00203ECB"/>
    <w:rsid w:val="002846F1"/>
    <w:rsid w:val="003B1F35"/>
    <w:rsid w:val="00404AEB"/>
    <w:rsid w:val="00411B5D"/>
    <w:rsid w:val="004574CC"/>
    <w:rsid w:val="005A5A8B"/>
    <w:rsid w:val="006255D8"/>
    <w:rsid w:val="00762A73"/>
    <w:rsid w:val="007B60E4"/>
    <w:rsid w:val="008702BB"/>
    <w:rsid w:val="00923307"/>
    <w:rsid w:val="00946326"/>
    <w:rsid w:val="00A00DCE"/>
    <w:rsid w:val="00A6742E"/>
    <w:rsid w:val="00A9691B"/>
    <w:rsid w:val="00AB648C"/>
    <w:rsid w:val="00B6100B"/>
    <w:rsid w:val="00BB1F44"/>
    <w:rsid w:val="00C80409"/>
    <w:rsid w:val="00DC6E8B"/>
    <w:rsid w:val="00F37FE7"/>
    <w:rsid w:val="02DA653D"/>
    <w:rsid w:val="052925BD"/>
    <w:rsid w:val="066A5FF9"/>
    <w:rsid w:val="06F14951"/>
    <w:rsid w:val="0D111848"/>
    <w:rsid w:val="0F2B7849"/>
    <w:rsid w:val="17020FFB"/>
    <w:rsid w:val="182526AF"/>
    <w:rsid w:val="19711602"/>
    <w:rsid w:val="20F8639D"/>
    <w:rsid w:val="211F242F"/>
    <w:rsid w:val="289A1474"/>
    <w:rsid w:val="2BE732FD"/>
    <w:rsid w:val="31450CCB"/>
    <w:rsid w:val="34DF751C"/>
    <w:rsid w:val="3C536060"/>
    <w:rsid w:val="3D9D667A"/>
    <w:rsid w:val="41123E70"/>
    <w:rsid w:val="439C4BDB"/>
    <w:rsid w:val="446C0E12"/>
    <w:rsid w:val="50B57DD6"/>
    <w:rsid w:val="531A77C8"/>
    <w:rsid w:val="56EB6AF1"/>
    <w:rsid w:val="587D22D4"/>
    <w:rsid w:val="591E5AE5"/>
    <w:rsid w:val="593022AF"/>
    <w:rsid w:val="5C185C94"/>
    <w:rsid w:val="644E03A3"/>
    <w:rsid w:val="64884B7C"/>
    <w:rsid w:val="689B4A4A"/>
    <w:rsid w:val="6C1E5564"/>
    <w:rsid w:val="765352A5"/>
    <w:rsid w:val="7E094CB5"/>
    <w:rsid w:val="7E8B5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946</Characters>
  <Lines>7</Lines>
  <Paragraphs>2</Paragraphs>
  <TotalTime>3010</TotalTime>
  <ScaleCrop>false</ScaleCrop>
  <LinksUpToDate>false</LinksUpToDate>
  <CharactersWithSpaces>1109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444</cp:lastModifiedBy>
  <cp:lastPrinted>2023-10-19T02:36:00Z</cp:lastPrinted>
  <dcterms:modified xsi:type="dcterms:W3CDTF">2023-11-16T03:02:29Z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EFE75C2B056049DAB4D9A0560D9FD29A_13</vt:lpwstr>
  </property>
</Properties>
</file>