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5E07A0">
      <w:pPr>
        <w:keepNext w:val="0"/>
        <w:keepLines w:val="0"/>
        <w:pageBreakBefore w:val="0"/>
        <w:tabs>
          <w:tab w:val="left" w:pos="77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宋体" w:hAnsi="宋体"/>
          <w:sz w:val="28"/>
          <w:szCs w:val="28"/>
          <w:lang w:eastAsia="zh-CN"/>
        </w:rPr>
      </w:pPr>
      <w:r>
        <w:rPr>
          <w:rFonts w:hint="eastAsia" w:ascii="宋体" w:hAnsi="宋体"/>
          <w:b/>
          <w:sz w:val="44"/>
          <w:szCs w:val="44"/>
        </w:rPr>
        <w:t>公    示</w:t>
      </w:r>
    </w:p>
    <w:p w14:paraId="4D3409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我局拟办理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德化县市政建设工程有限公司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位于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城东四期中小企业创业园—T2023（工业）013号的德化县古洋片区标准厂房项目祥盛厂房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《建设工程规划许可证》的申请事项，现将规划拟许可内容公示如下：</w:t>
      </w:r>
    </w:p>
    <w:p w14:paraId="3F8BBA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2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建设项目名称：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德化县古洋片区标准厂房项目祥盛厂房</w:t>
      </w:r>
    </w:p>
    <w:p w14:paraId="636AC6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2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建设单位名称：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德化县市政建设工程有限公司</w:t>
      </w:r>
    </w:p>
    <w:p w14:paraId="31EFDC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2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建设位置：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城东四期中小企业创业园—T2023（工业）013号</w:t>
      </w:r>
    </w:p>
    <w:p w14:paraId="57362C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firstLine="602" w:firstLineChars="200"/>
        <w:textAlignment w:val="auto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主要规划设计指标：</w:t>
      </w:r>
      <w:r>
        <w:rPr>
          <w:rFonts w:hint="eastAsia" w:ascii="仿宋" w:hAnsi="仿宋" w:eastAsia="仿宋" w:cs="仿宋"/>
          <w:sz w:val="30"/>
          <w:szCs w:val="30"/>
        </w:rPr>
        <w:t>总建筑面积为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14678.91</w:t>
      </w:r>
      <w:r>
        <w:rPr>
          <w:rFonts w:hint="eastAsia" w:ascii="仿宋" w:hAnsi="仿宋" w:eastAsia="仿宋" w:cs="仿宋"/>
          <w:sz w:val="30"/>
          <w:szCs w:val="30"/>
        </w:rPr>
        <w:t>㎡，计容建筑面积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12157.03</w:t>
      </w:r>
      <w:r>
        <w:rPr>
          <w:rFonts w:hint="eastAsia" w:ascii="仿宋" w:hAnsi="仿宋" w:eastAsia="仿宋" w:cs="仿宋"/>
          <w:sz w:val="30"/>
          <w:szCs w:val="30"/>
        </w:rPr>
        <w:t>㎡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z w:val="30"/>
          <w:szCs w:val="30"/>
        </w:rPr>
        <w:t>不计容建筑面积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2521.88</w:t>
      </w:r>
      <w:r>
        <w:rPr>
          <w:rFonts w:hint="eastAsia" w:ascii="仿宋" w:hAnsi="仿宋" w:eastAsia="仿宋" w:cs="仿宋"/>
          <w:sz w:val="30"/>
          <w:szCs w:val="30"/>
        </w:rPr>
        <w:t>㎡（其中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2#厂房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地下不计容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2517.31</w:t>
      </w:r>
      <w:r>
        <w:rPr>
          <w:rFonts w:hint="eastAsia" w:ascii="仿宋" w:hAnsi="仿宋" w:eastAsia="仿宋" w:cs="仿宋"/>
          <w:sz w:val="30"/>
          <w:szCs w:val="30"/>
        </w:rPr>
        <w:t>㎡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，地上不计容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4.57</w:t>
      </w:r>
      <w:r>
        <w:rPr>
          <w:rFonts w:hint="eastAsia" w:ascii="仿宋" w:hAnsi="仿宋" w:eastAsia="仿宋" w:cs="仿宋"/>
          <w:sz w:val="30"/>
          <w:szCs w:val="30"/>
        </w:rPr>
        <w:t>㎡）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z w:val="30"/>
          <w:szCs w:val="30"/>
        </w:rPr>
        <w:t>建筑层数：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1#厂房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地上四层；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2#厂房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半地下一层，地上四层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z w:val="30"/>
          <w:szCs w:val="30"/>
        </w:rPr>
        <w:t>容积率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1.5</w:t>
      </w:r>
      <w:r>
        <w:rPr>
          <w:rFonts w:hint="eastAsia" w:ascii="仿宋" w:hAnsi="仿宋" w:eastAsia="仿宋" w:cs="仿宋"/>
          <w:sz w:val="30"/>
          <w:szCs w:val="30"/>
        </w:rPr>
        <w:t>，建筑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密度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39.99</w:t>
      </w:r>
      <w:r>
        <w:rPr>
          <w:rFonts w:hint="eastAsia" w:ascii="仿宋" w:hAnsi="仿宋" w:eastAsia="仿宋" w:cs="仿宋"/>
          <w:sz w:val="30"/>
          <w:szCs w:val="30"/>
        </w:rPr>
        <w:t>%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，绿地率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26.9</w:t>
      </w:r>
      <w:r>
        <w:rPr>
          <w:rFonts w:hint="eastAsia" w:ascii="仿宋" w:hAnsi="仿宋" w:eastAsia="仿宋" w:cs="仿宋"/>
          <w:sz w:val="30"/>
          <w:szCs w:val="30"/>
        </w:rPr>
        <w:t>%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</w:p>
    <w:p w14:paraId="4B8AAF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本公示期限从20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25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年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21日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至2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025</w:t>
      </w:r>
      <w:bookmarkStart w:id="0" w:name="_GoBack"/>
      <w:bookmarkEnd w:id="0"/>
      <w:r>
        <w:rPr>
          <w:rFonts w:hint="eastAsia" w:ascii="仿宋" w:hAnsi="仿宋" w:eastAsia="仿宋" w:cs="仿宋"/>
          <w:sz w:val="30"/>
          <w:szCs w:val="30"/>
          <w:lang w:eastAsia="zh-CN"/>
        </w:rPr>
        <w:t>年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5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日。根据《中华人民共和国行政许可法》第三十六条和第四十七条的规定，行政许可申请人、利害关系人有权进行陈述、</w:t>
      </w:r>
      <w:r>
        <w:rPr>
          <w:rFonts w:hint="eastAsia" w:ascii="仿宋" w:hAnsi="仿宋" w:eastAsia="仿宋" w:cs="仿宋"/>
          <w:sz w:val="30"/>
          <w:szCs w:val="30"/>
        </w:rPr>
        <w:t>申辩和要求听证的权利。如有意见与建议，请以署名书面形式告知我局。申请听证的，应于公示期间内以书面形式向我局提出听证申请，逾期未提出的，视为放弃听证权利，我局将依法作出相关行政许可。</w:t>
      </w:r>
    </w:p>
    <w:p w14:paraId="2CEFCA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附：总平面图</w:t>
      </w:r>
    </w:p>
    <w:p w14:paraId="60C9BE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联系地址：德化县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自然资源</w:t>
      </w:r>
      <w:r>
        <w:rPr>
          <w:rFonts w:hint="eastAsia" w:ascii="仿宋" w:hAnsi="仿宋" w:eastAsia="仿宋" w:cs="仿宋"/>
          <w:sz w:val="30"/>
          <w:szCs w:val="30"/>
        </w:rPr>
        <w:t>局审批股</w:t>
      </w:r>
    </w:p>
    <w:p w14:paraId="2D00BF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联系电话：2359202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6           </w:t>
      </w:r>
    </w:p>
    <w:p w14:paraId="66BA62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                        </w:t>
      </w:r>
    </w:p>
    <w:p w14:paraId="0DA082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righ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德化县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自然资源</w:t>
      </w:r>
      <w:r>
        <w:rPr>
          <w:rFonts w:hint="eastAsia" w:ascii="仿宋" w:hAnsi="仿宋" w:eastAsia="仿宋" w:cs="仿宋"/>
          <w:sz w:val="30"/>
          <w:szCs w:val="30"/>
        </w:rPr>
        <w:t>局</w:t>
      </w:r>
    </w:p>
    <w:p w14:paraId="1C2B0C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right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                                </w:t>
      </w:r>
      <w:r>
        <w:rPr>
          <w:rFonts w:hint="eastAsia" w:ascii="仿宋" w:hAnsi="仿宋" w:eastAsia="仿宋" w:cs="仿宋"/>
          <w:sz w:val="30"/>
          <w:szCs w:val="30"/>
        </w:rPr>
        <w:t>20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25</w:t>
      </w:r>
      <w:r>
        <w:rPr>
          <w:rFonts w:hint="eastAsia" w:ascii="仿宋" w:hAnsi="仿宋" w:eastAsia="仿宋" w:cs="仿宋"/>
          <w:sz w:val="30"/>
          <w:szCs w:val="30"/>
        </w:rPr>
        <w:t>年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</w:t>
      </w:r>
      <w:r>
        <w:rPr>
          <w:rFonts w:hint="eastAsia" w:ascii="仿宋" w:hAnsi="仿宋" w:eastAsia="仿宋" w:cs="仿宋"/>
          <w:sz w:val="30"/>
          <w:szCs w:val="30"/>
        </w:rPr>
        <w:t>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21日</w:t>
      </w:r>
    </w:p>
    <w:p w14:paraId="415140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300" w:firstLineChars="100"/>
        <w:jc w:val="left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（此件主动公开）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361" w:right="1588" w:bottom="1361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3E74C3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E10544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93CB26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A515AA"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3B04A8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984C27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E41"/>
    <w:rsid w:val="00001762"/>
    <w:rsid w:val="0000258E"/>
    <w:rsid w:val="00017596"/>
    <w:rsid w:val="000260E6"/>
    <w:rsid w:val="00050AB3"/>
    <w:rsid w:val="0008797B"/>
    <w:rsid w:val="00091212"/>
    <w:rsid w:val="000923BA"/>
    <w:rsid w:val="000938D5"/>
    <w:rsid w:val="00097A06"/>
    <w:rsid w:val="000B15FA"/>
    <w:rsid w:val="000D5B9D"/>
    <w:rsid w:val="000E3136"/>
    <w:rsid w:val="00102BD2"/>
    <w:rsid w:val="0010381A"/>
    <w:rsid w:val="00123740"/>
    <w:rsid w:val="00134130"/>
    <w:rsid w:val="00135375"/>
    <w:rsid w:val="001404CD"/>
    <w:rsid w:val="00150965"/>
    <w:rsid w:val="00151E1F"/>
    <w:rsid w:val="00155B26"/>
    <w:rsid w:val="0016030B"/>
    <w:rsid w:val="0016317C"/>
    <w:rsid w:val="00176988"/>
    <w:rsid w:val="00181C8A"/>
    <w:rsid w:val="00186074"/>
    <w:rsid w:val="0019052A"/>
    <w:rsid w:val="001A4F2C"/>
    <w:rsid w:val="001A7B69"/>
    <w:rsid w:val="001C1DF2"/>
    <w:rsid w:val="001D0A52"/>
    <w:rsid w:val="001D7EC8"/>
    <w:rsid w:val="00201F7D"/>
    <w:rsid w:val="002277F1"/>
    <w:rsid w:val="00246746"/>
    <w:rsid w:val="00260BDA"/>
    <w:rsid w:val="00260FA9"/>
    <w:rsid w:val="0026103F"/>
    <w:rsid w:val="00266372"/>
    <w:rsid w:val="002705A6"/>
    <w:rsid w:val="00276AFE"/>
    <w:rsid w:val="002833A2"/>
    <w:rsid w:val="002842F7"/>
    <w:rsid w:val="002A3224"/>
    <w:rsid w:val="002C7E00"/>
    <w:rsid w:val="002F19BD"/>
    <w:rsid w:val="003006C3"/>
    <w:rsid w:val="0035182D"/>
    <w:rsid w:val="003518D8"/>
    <w:rsid w:val="00386235"/>
    <w:rsid w:val="003937CC"/>
    <w:rsid w:val="003A0E34"/>
    <w:rsid w:val="003A1338"/>
    <w:rsid w:val="003A2ED9"/>
    <w:rsid w:val="003A7DF5"/>
    <w:rsid w:val="003C306B"/>
    <w:rsid w:val="003C55DF"/>
    <w:rsid w:val="003E5F93"/>
    <w:rsid w:val="00401CF5"/>
    <w:rsid w:val="00403BB0"/>
    <w:rsid w:val="00414EB1"/>
    <w:rsid w:val="00426833"/>
    <w:rsid w:val="00432180"/>
    <w:rsid w:val="004400C5"/>
    <w:rsid w:val="004444F0"/>
    <w:rsid w:val="00460C51"/>
    <w:rsid w:val="0046412A"/>
    <w:rsid w:val="00465FD7"/>
    <w:rsid w:val="00471647"/>
    <w:rsid w:val="004729C7"/>
    <w:rsid w:val="00486ADF"/>
    <w:rsid w:val="00496E17"/>
    <w:rsid w:val="004A6026"/>
    <w:rsid w:val="004B3E4E"/>
    <w:rsid w:val="004B4CFB"/>
    <w:rsid w:val="004B6D05"/>
    <w:rsid w:val="004C05D6"/>
    <w:rsid w:val="004C46D7"/>
    <w:rsid w:val="004D6D8C"/>
    <w:rsid w:val="004D7590"/>
    <w:rsid w:val="004D7D58"/>
    <w:rsid w:val="004E001C"/>
    <w:rsid w:val="004F7B03"/>
    <w:rsid w:val="00515640"/>
    <w:rsid w:val="0052185C"/>
    <w:rsid w:val="005236BA"/>
    <w:rsid w:val="00527FF2"/>
    <w:rsid w:val="00530AD3"/>
    <w:rsid w:val="005660F7"/>
    <w:rsid w:val="005678B8"/>
    <w:rsid w:val="005806CD"/>
    <w:rsid w:val="005866CD"/>
    <w:rsid w:val="00591919"/>
    <w:rsid w:val="005A705C"/>
    <w:rsid w:val="005E2782"/>
    <w:rsid w:val="00623DB9"/>
    <w:rsid w:val="00627687"/>
    <w:rsid w:val="00631591"/>
    <w:rsid w:val="0063170E"/>
    <w:rsid w:val="00632342"/>
    <w:rsid w:val="00653237"/>
    <w:rsid w:val="00671453"/>
    <w:rsid w:val="00672FB7"/>
    <w:rsid w:val="006776DC"/>
    <w:rsid w:val="00680A9A"/>
    <w:rsid w:val="00686AF7"/>
    <w:rsid w:val="006A0B1C"/>
    <w:rsid w:val="006C292B"/>
    <w:rsid w:val="006C5784"/>
    <w:rsid w:val="006D43D8"/>
    <w:rsid w:val="006E2F04"/>
    <w:rsid w:val="006F61CC"/>
    <w:rsid w:val="007239CF"/>
    <w:rsid w:val="00735A85"/>
    <w:rsid w:val="00746941"/>
    <w:rsid w:val="007569DC"/>
    <w:rsid w:val="00786592"/>
    <w:rsid w:val="007925E8"/>
    <w:rsid w:val="007953E1"/>
    <w:rsid w:val="00796435"/>
    <w:rsid w:val="007B41DD"/>
    <w:rsid w:val="007D6DAD"/>
    <w:rsid w:val="007D79B3"/>
    <w:rsid w:val="007D79D5"/>
    <w:rsid w:val="007E0B0B"/>
    <w:rsid w:val="007F726E"/>
    <w:rsid w:val="0080094F"/>
    <w:rsid w:val="0081287E"/>
    <w:rsid w:val="00815ACE"/>
    <w:rsid w:val="00821759"/>
    <w:rsid w:val="008253E8"/>
    <w:rsid w:val="00827D0B"/>
    <w:rsid w:val="00833DB0"/>
    <w:rsid w:val="00835A66"/>
    <w:rsid w:val="00837D21"/>
    <w:rsid w:val="00840E95"/>
    <w:rsid w:val="00842825"/>
    <w:rsid w:val="00856F11"/>
    <w:rsid w:val="00860BCE"/>
    <w:rsid w:val="0086391A"/>
    <w:rsid w:val="00867FD7"/>
    <w:rsid w:val="0089177C"/>
    <w:rsid w:val="008A6DB3"/>
    <w:rsid w:val="008C4BB4"/>
    <w:rsid w:val="008E0DCB"/>
    <w:rsid w:val="008F33A6"/>
    <w:rsid w:val="009133D6"/>
    <w:rsid w:val="0093215D"/>
    <w:rsid w:val="00950A1C"/>
    <w:rsid w:val="00954B36"/>
    <w:rsid w:val="00974C47"/>
    <w:rsid w:val="00993F9F"/>
    <w:rsid w:val="009A4DD9"/>
    <w:rsid w:val="009A7403"/>
    <w:rsid w:val="009A7699"/>
    <w:rsid w:val="009B2F8A"/>
    <w:rsid w:val="009B60A0"/>
    <w:rsid w:val="009D00F8"/>
    <w:rsid w:val="009D5165"/>
    <w:rsid w:val="009E61AF"/>
    <w:rsid w:val="009E6F74"/>
    <w:rsid w:val="009F21C7"/>
    <w:rsid w:val="009F28E9"/>
    <w:rsid w:val="009F72EB"/>
    <w:rsid w:val="009F7B04"/>
    <w:rsid w:val="00A1530B"/>
    <w:rsid w:val="00A266BA"/>
    <w:rsid w:val="00A51E03"/>
    <w:rsid w:val="00A60EEB"/>
    <w:rsid w:val="00A651C8"/>
    <w:rsid w:val="00A72E26"/>
    <w:rsid w:val="00A72ECC"/>
    <w:rsid w:val="00A86C37"/>
    <w:rsid w:val="00A87113"/>
    <w:rsid w:val="00A87DC9"/>
    <w:rsid w:val="00A93CC9"/>
    <w:rsid w:val="00AA40CE"/>
    <w:rsid w:val="00AA51A8"/>
    <w:rsid w:val="00AB4D03"/>
    <w:rsid w:val="00AC2FDD"/>
    <w:rsid w:val="00AC553F"/>
    <w:rsid w:val="00AD0B36"/>
    <w:rsid w:val="00AE7B13"/>
    <w:rsid w:val="00B000E3"/>
    <w:rsid w:val="00B122BD"/>
    <w:rsid w:val="00B14D21"/>
    <w:rsid w:val="00B20704"/>
    <w:rsid w:val="00B2699A"/>
    <w:rsid w:val="00B51A3E"/>
    <w:rsid w:val="00B62729"/>
    <w:rsid w:val="00B72E18"/>
    <w:rsid w:val="00B85F03"/>
    <w:rsid w:val="00B9109D"/>
    <w:rsid w:val="00BA01C3"/>
    <w:rsid w:val="00BB03D8"/>
    <w:rsid w:val="00BB6E41"/>
    <w:rsid w:val="00BC0248"/>
    <w:rsid w:val="00BC10C5"/>
    <w:rsid w:val="00BC73A5"/>
    <w:rsid w:val="00BD2254"/>
    <w:rsid w:val="00BE4784"/>
    <w:rsid w:val="00BF0316"/>
    <w:rsid w:val="00BF2789"/>
    <w:rsid w:val="00C10F3F"/>
    <w:rsid w:val="00C15AEE"/>
    <w:rsid w:val="00C33491"/>
    <w:rsid w:val="00C417F6"/>
    <w:rsid w:val="00C426A8"/>
    <w:rsid w:val="00C50225"/>
    <w:rsid w:val="00C514B7"/>
    <w:rsid w:val="00C60AEF"/>
    <w:rsid w:val="00C678C8"/>
    <w:rsid w:val="00C75A12"/>
    <w:rsid w:val="00C85B95"/>
    <w:rsid w:val="00CA349E"/>
    <w:rsid w:val="00CB4B12"/>
    <w:rsid w:val="00CB4D8E"/>
    <w:rsid w:val="00CC1EBF"/>
    <w:rsid w:val="00CE38BD"/>
    <w:rsid w:val="00CE4927"/>
    <w:rsid w:val="00CE744F"/>
    <w:rsid w:val="00CF1813"/>
    <w:rsid w:val="00D1424C"/>
    <w:rsid w:val="00D15C61"/>
    <w:rsid w:val="00D31BBE"/>
    <w:rsid w:val="00D33AFC"/>
    <w:rsid w:val="00D462CA"/>
    <w:rsid w:val="00D5382C"/>
    <w:rsid w:val="00D71CB1"/>
    <w:rsid w:val="00D72202"/>
    <w:rsid w:val="00D73308"/>
    <w:rsid w:val="00D77927"/>
    <w:rsid w:val="00D845A1"/>
    <w:rsid w:val="00D92061"/>
    <w:rsid w:val="00D96B75"/>
    <w:rsid w:val="00DA6D05"/>
    <w:rsid w:val="00DA7809"/>
    <w:rsid w:val="00DD160A"/>
    <w:rsid w:val="00DD1652"/>
    <w:rsid w:val="00E22488"/>
    <w:rsid w:val="00E22989"/>
    <w:rsid w:val="00E26DB3"/>
    <w:rsid w:val="00E35532"/>
    <w:rsid w:val="00E36DA9"/>
    <w:rsid w:val="00E423EE"/>
    <w:rsid w:val="00E53AD9"/>
    <w:rsid w:val="00E57984"/>
    <w:rsid w:val="00E63E16"/>
    <w:rsid w:val="00E77623"/>
    <w:rsid w:val="00E86D70"/>
    <w:rsid w:val="00E87578"/>
    <w:rsid w:val="00EA2AA4"/>
    <w:rsid w:val="00EB01E0"/>
    <w:rsid w:val="00EB138E"/>
    <w:rsid w:val="00EB6966"/>
    <w:rsid w:val="00EF2728"/>
    <w:rsid w:val="00EF5E67"/>
    <w:rsid w:val="00F0521E"/>
    <w:rsid w:val="00F065AF"/>
    <w:rsid w:val="00F07488"/>
    <w:rsid w:val="00F4330F"/>
    <w:rsid w:val="00F5723E"/>
    <w:rsid w:val="00F71A42"/>
    <w:rsid w:val="00F776C9"/>
    <w:rsid w:val="00F8283A"/>
    <w:rsid w:val="00F94069"/>
    <w:rsid w:val="00FA3805"/>
    <w:rsid w:val="00FA66B7"/>
    <w:rsid w:val="00FB62BD"/>
    <w:rsid w:val="00FB6480"/>
    <w:rsid w:val="00FB6652"/>
    <w:rsid w:val="00FD18E9"/>
    <w:rsid w:val="00FD6BA8"/>
    <w:rsid w:val="00FD7219"/>
    <w:rsid w:val="00FE223B"/>
    <w:rsid w:val="00FE5A16"/>
    <w:rsid w:val="00FE5CE4"/>
    <w:rsid w:val="00FE6BE2"/>
    <w:rsid w:val="04422CE4"/>
    <w:rsid w:val="04D871BB"/>
    <w:rsid w:val="0BA25CB8"/>
    <w:rsid w:val="0C2F6226"/>
    <w:rsid w:val="0D2B6C21"/>
    <w:rsid w:val="10B155D3"/>
    <w:rsid w:val="10B71FFC"/>
    <w:rsid w:val="11A866B3"/>
    <w:rsid w:val="11BD41C1"/>
    <w:rsid w:val="126A4694"/>
    <w:rsid w:val="12FD67A1"/>
    <w:rsid w:val="13DB5E24"/>
    <w:rsid w:val="14A5328C"/>
    <w:rsid w:val="15A55594"/>
    <w:rsid w:val="16B60C11"/>
    <w:rsid w:val="16BA1CAB"/>
    <w:rsid w:val="18383533"/>
    <w:rsid w:val="199E3F28"/>
    <w:rsid w:val="1A4A177E"/>
    <w:rsid w:val="1B54532D"/>
    <w:rsid w:val="1EB9490B"/>
    <w:rsid w:val="215E7072"/>
    <w:rsid w:val="2183707D"/>
    <w:rsid w:val="22E86188"/>
    <w:rsid w:val="24817107"/>
    <w:rsid w:val="26B34F5C"/>
    <w:rsid w:val="277142E1"/>
    <w:rsid w:val="28077418"/>
    <w:rsid w:val="28DA571B"/>
    <w:rsid w:val="29515BAA"/>
    <w:rsid w:val="297A7E50"/>
    <w:rsid w:val="2D2F2F02"/>
    <w:rsid w:val="334E3566"/>
    <w:rsid w:val="34B06C74"/>
    <w:rsid w:val="36267C55"/>
    <w:rsid w:val="3792040C"/>
    <w:rsid w:val="37DA17AC"/>
    <w:rsid w:val="38574373"/>
    <w:rsid w:val="3904626E"/>
    <w:rsid w:val="397961CE"/>
    <w:rsid w:val="3A720C0E"/>
    <w:rsid w:val="3A7B2AE2"/>
    <w:rsid w:val="3CDC165C"/>
    <w:rsid w:val="3D020D11"/>
    <w:rsid w:val="3D577EED"/>
    <w:rsid w:val="3DC739FC"/>
    <w:rsid w:val="3F82737F"/>
    <w:rsid w:val="40DF0AA7"/>
    <w:rsid w:val="44D31785"/>
    <w:rsid w:val="47383534"/>
    <w:rsid w:val="48BF2420"/>
    <w:rsid w:val="490D6E35"/>
    <w:rsid w:val="491460BD"/>
    <w:rsid w:val="49AD5BCC"/>
    <w:rsid w:val="4C332184"/>
    <w:rsid w:val="4EFC3DB7"/>
    <w:rsid w:val="51EF5A14"/>
    <w:rsid w:val="52DF080E"/>
    <w:rsid w:val="534F0DEA"/>
    <w:rsid w:val="56A04D92"/>
    <w:rsid w:val="5728550C"/>
    <w:rsid w:val="592068A6"/>
    <w:rsid w:val="59BB38B2"/>
    <w:rsid w:val="59E8760C"/>
    <w:rsid w:val="5BFD6B33"/>
    <w:rsid w:val="5C85771C"/>
    <w:rsid w:val="5D140F2F"/>
    <w:rsid w:val="5D716877"/>
    <w:rsid w:val="5E6564FA"/>
    <w:rsid w:val="5FBD1E27"/>
    <w:rsid w:val="60817A5E"/>
    <w:rsid w:val="60890F65"/>
    <w:rsid w:val="61DA01A6"/>
    <w:rsid w:val="625C510C"/>
    <w:rsid w:val="64B2526D"/>
    <w:rsid w:val="686E29CA"/>
    <w:rsid w:val="6A4D74F9"/>
    <w:rsid w:val="6A5240C6"/>
    <w:rsid w:val="6DFE6F1D"/>
    <w:rsid w:val="71B4772D"/>
    <w:rsid w:val="73611634"/>
    <w:rsid w:val="7458518A"/>
    <w:rsid w:val="74F73464"/>
    <w:rsid w:val="75AE45C5"/>
    <w:rsid w:val="766863A8"/>
    <w:rsid w:val="77E347EA"/>
    <w:rsid w:val="78BF6B7B"/>
    <w:rsid w:val="78EC1071"/>
    <w:rsid w:val="799B4DC7"/>
    <w:rsid w:val="7AEA16A8"/>
    <w:rsid w:val="7BBC1A0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番茄花园</Company>
  <Pages>1</Pages>
  <Words>471</Words>
  <Characters>544</Characters>
  <Lines>3</Lines>
  <Paragraphs>1</Paragraphs>
  <TotalTime>1</TotalTime>
  <ScaleCrop>false</ScaleCrop>
  <LinksUpToDate>false</LinksUpToDate>
  <CharactersWithSpaces>627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2018-05-09T06:17:00Z</dcterms:created>
  <dc:creator>番茄花园</dc:creator>
  <cp:lastModifiedBy>Administrator</cp:lastModifiedBy>
  <cp:lastPrinted>2021-12-03T01:35:00Z</cp:lastPrinted>
  <dcterms:modified xsi:type="dcterms:W3CDTF">2025-01-21T08:00:27Z</dcterms:modified>
  <dc:title>公    示</dc:title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7752317AC18640968733DF0107987F5A_13</vt:lpwstr>
  </property>
  <property fmtid="{D5CDD505-2E9C-101B-9397-08002B2CF9AE}" pid="4" name="KSOTemplateDocerSaveRecord">
    <vt:lpwstr>eyJoZGlkIjoiODI0MTU3NjkyNDhkMzYyNDU3MmZiNDYyMWQ3YTU5MmIifQ==</vt:lpwstr>
  </property>
</Properties>
</file>