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5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公   示</w:t>
      </w:r>
    </w:p>
    <w:p w14:paraId="1CA42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我局拟办理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福建省泉运实业集团有限公司</w:t>
      </w:r>
      <w:r>
        <w:rPr>
          <w:rFonts w:hint="eastAsia" w:ascii="仿宋" w:hAnsi="仿宋" w:eastAsia="仿宋" w:cs="仿宋"/>
          <w:sz w:val="30"/>
          <w:szCs w:val="30"/>
        </w:rPr>
        <w:t>位于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龙浔镇丁墘村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德化客运综合枢纽站</w:t>
      </w:r>
      <w:r>
        <w:rPr>
          <w:rFonts w:hint="eastAsia" w:ascii="仿宋" w:hAnsi="仿宋" w:eastAsia="仿宋" w:cs="仿宋"/>
          <w:sz w:val="30"/>
          <w:szCs w:val="30"/>
        </w:rPr>
        <w:t>《建设工程规划许可证》的申请事项，现将规划拟许可内容公示如下：</w:t>
      </w:r>
    </w:p>
    <w:p w14:paraId="4F71E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建设项目名称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德化客运综合枢纽站</w:t>
      </w:r>
    </w:p>
    <w:p w14:paraId="23496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建设单位名称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福建省泉运实业集团有限公司</w:t>
      </w:r>
    </w:p>
    <w:p w14:paraId="13D52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建设位置：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龙浔镇丁墘村</w:t>
      </w:r>
    </w:p>
    <w:p w14:paraId="58E7D93C">
      <w:pPr>
        <w:widowControl/>
        <w:ind w:firstLine="602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主要规划设计指标</w:t>
      </w:r>
      <w:r>
        <w:rPr>
          <w:rFonts w:hint="eastAsia" w:ascii="仿宋" w:hAnsi="仿宋" w:eastAsia="仿宋" w:cs="仿宋"/>
          <w:sz w:val="30"/>
          <w:szCs w:val="30"/>
        </w:rPr>
        <w:t>：总建筑面积为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17929.37</w:t>
      </w:r>
      <w:r>
        <w:rPr>
          <w:rFonts w:hint="eastAsia" w:ascii="仿宋" w:hAnsi="仿宋" w:eastAsia="仿宋" w:cs="仿宋"/>
          <w:sz w:val="30"/>
          <w:szCs w:val="30"/>
        </w:rPr>
        <w:t>㎡，计容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建筑</w:t>
      </w:r>
      <w:r>
        <w:rPr>
          <w:rFonts w:hint="eastAsia" w:ascii="仿宋" w:hAnsi="仿宋" w:eastAsia="仿宋" w:cs="仿宋"/>
          <w:sz w:val="30"/>
          <w:szCs w:val="30"/>
        </w:rPr>
        <w:t>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13719.8</w:t>
      </w:r>
      <w:r>
        <w:rPr>
          <w:rFonts w:hint="eastAsia" w:ascii="仿宋" w:hAnsi="仿宋" w:eastAsia="仿宋" w:cs="仿宋"/>
          <w:sz w:val="30"/>
          <w:szCs w:val="30"/>
        </w:rPr>
        <w:t>㎡，不计容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建筑</w:t>
      </w:r>
      <w:r>
        <w:rPr>
          <w:rFonts w:hint="eastAsia" w:ascii="仿宋" w:hAnsi="仿宋" w:eastAsia="仿宋" w:cs="仿宋"/>
          <w:sz w:val="30"/>
          <w:szCs w:val="30"/>
        </w:rPr>
        <w:t>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4209.57</w:t>
      </w:r>
      <w:r>
        <w:rPr>
          <w:rFonts w:hint="eastAsia" w:ascii="仿宋" w:hAnsi="仿宋" w:eastAsia="仿宋" w:cs="仿宋"/>
          <w:sz w:val="30"/>
          <w:szCs w:val="30"/>
        </w:rPr>
        <w:t>㎡，建筑层数：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半地下一层，</w:t>
      </w:r>
      <w:r>
        <w:rPr>
          <w:rFonts w:hint="eastAsia" w:ascii="仿宋" w:hAnsi="仿宋" w:eastAsia="仿宋" w:cs="仿宋"/>
          <w:sz w:val="30"/>
          <w:szCs w:val="30"/>
        </w:rPr>
        <w:t>地上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。整宗地容积率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0.94，建筑密度24.99%，绿地率35.16%，</w:t>
      </w:r>
      <w:r>
        <w:rPr>
          <w:rFonts w:hint="eastAsia" w:ascii="仿宋" w:hAnsi="仿宋" w:eastAsia="仿宋" w:cs="仿宋"/>
          <w:sz w:val="30"/>
          <w:szCs w:val="30"/>
        </w:rPr>
        <w:t>钢筋混凝土框架结构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2D826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本公示期限从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日至202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9月4</w:t>
      </w:r>
      <w:r>
        <w:rPr>
          <w:rFonts w:hint="eastAsia" w:ascii="仿宋" w:hAnsi="仿宋" w:eastAsia="仿宋" w:cs="仿宋"/>
          <w:sz w:val="30"/>
          <w:szCs w:val="30"/>
        </w:rPr>
        <w:t>日。根据《中华人民共和国行政许可法》第三十六条和第四十七条的规定，行政许可申请人、利害关系人有权进行陈述、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 w14:paraId="4396A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附：总平面图</w:t>
      </w:r>
    </w:p>
    <w:p w14:paraId="3F711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联系地址：德化县自然资源局审批股</w:t>
      </w:r>
    </w:p>
    <w:p w14:paraId="37F74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联系电话：23592026</w:t>
      </w:r>
    </w:p>
    <w:p w14:paraId="77F8A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</w:p>
    <w:p w14:paraId="4C2FF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A096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0"/>
          <w:szCs w:val="30"/>
        </w:rPr>
        <w:t>德化县自然资源局</w:t>
      </w:r>
    </w:p>
    <w:p w14:paraId="7297A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5A82C363">
      <w:pPr>
        <w:widowControl/>
        <w:ind w:firstLine="600" w:firstLineChars="200"/>
        <w:jc w:val="left"/>
        <w:rPr>
          <w:rFonts w:hint="eastAsia" w:ascii="宋体" w:hAnsi="宋体" w:eastAsia="宋体" w:cs="宋体"/>
          <w:kern w:val="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（此件主动公开）</w:t>
      </w:r>
    </w:p>
    <w:p w14:paraId="32AAB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headerReference r:id="rId3" w:type="default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B77A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jI1NWFhMzVlNDI5ZmQ4MjRmY2QwYmJlMDQ5OGQifQ=="/>
  </w:docVars>
  <w:rsids>
    <w:rsidRoot w:val="00BB6E41"/>
    <w:rsid w:val="00001762"/>
    <w:rsid w:val="0000258E"/>
    <w:rsid w:val="00017596"/>
    <w:rsid w:val="000260E6"/>
    <w:rsid w:val="00050AB3"/>
    <w:rsid w:val="0008797B"/>
    <w:rsid w:val="00091212"/>
    <w:rsid w:val="000923BA"/>
    <w:rsid w:val="000938D5"/>
    <w:rsid w:val="00097A06"/>
    <w:rsid w:val="000B15FA"/>
    <w:rsid w:val="000D5B9D"/>
    <w:rsid w:val="000E3136"/>
    <w:rsid w:val="00102BD2"/>
    <w:rsid w:val="0010381A"/>
    <w:rsid w:val="00123740"/>
    <w:rsid w:val="00134130"/>
    <w:rsid w:val="00135375"/>
    <w:rsid w:val="001404CD"/>
    <w:rsid w:val="00150965"/>
    <w:rsid w:val="00151E1F"/>
    <w:rsid w:val="00155B26"/>
    <w:rsid w:val="0016030B"/>
    <w:rsid w:val="0016317C"/>
    <w:rsid w:val="00167549"/>
    <w:rsid w:val="00176988"/>
    <w:rsid w:val="00181C8A"/>
    <w:rsid w:val="00186074"/>
    <w:rsid w:val="0019052A"/>
    <w:rsid w:val="001A4F2C"/>
    <w:rsid w:val="001A7B69"/>
    <w:rsid w:val="001C1DF2"/>
    <w:rsid w:val="001D0A52"/>
    <w:rsid w:val="001D7776"/>
    <w:rsid w:val="001D7EC8"/>
    <w:rsid w:val="00201F7D"/>
    <w:rsid w:val="002277F1"/>
    <w:rsid w:val="00246746"/>
    <w:rsid w:val="00260BDA"/>
    <w:rsid w:val="00260FA9"/>
    <w:rsid w:val="0026103F"/>
    <w:rsid w:val="00266372"/>
    <w:rsid w:val="002705A6"/>
    <w:rsid w:val="00271DE4"/>
    <w:rsid w:val="00276AFE"/>
    <w:rsid w:val="002833A2"/>
    <w:rsid w:val="002842F7"/>
    <w:rsid w:val="002A3224"/>
    <w:rsid w:val="002C7E00"/>
    <w:rsid w:val="002F19BD"/>
    <w:rsid w:val="003006C3"/>
    <w:rsid w:val="0030752C"/>
    <w:rsid w:val="0035182D"/>
    <w:rsid w:val="003518D8"/>
    <w:rsid w:val="00386235"/>
    <w:rsid w:val="003937CC"/>
    <w:rsid w:val="003A0E34"/>
    <w:rsid w:val="003A1338"/>
    <w:rsid w:val="003A2ED9"/>
    <w:rsid w:val="003A7DF5"/>
    <w:rsid w:val="003C306B"/>
    <w:rsid w:val="003C55DF"/>
    <w:rsid w:val="003E5F93"/>
    <w:rsid w:val="00401CF5"/>
    <w:rsid w:val="00403BB0"/>
    <w:rsid w:val="00414EB1"/>
    <w:rsid w:val="00426833"/>
    <w:rsid w:val="00432180"/>
    <w:rsid w:val="004400C5"/>
    <w:rsid w:val="004444F0"/>
    <w:rsid w:val="00460C51"/>
    <w:rsid w:val="0046412A"/>
    <w:rsid w:val="00465FD7"/>
    <w:rsid w:val="00471647"/>
    <w:rsid w:val="004729C7"/>
    <w:rsid w:val="00486ADF"/>
    <w:rsid w:val="00496E17"/>
    <w:rsid w:val="004A6026"/>
    <w:rsid w:val="004B3E4E"/>
    <w:rsid w:val="004B4CFB"/>
    <w:rsid w:val="004B6D05"/>
    <w:rsid w:val="004C05D6"/>
    <w:rsid w:val="004C46D7"/>
    <w:rsid w:val="004D6D8C"/>
    <w:rsid w:val="004D7590"/>
    <w:rsid w:val="004D7D58"/>
    <w:rsid w:val="004E001C"/>
    <w:rsid w:val="004F7B03"/>
    <w:rsid w:val="00515640"/>
    <w:rsid w:val="0052185C"/>
    <w:rsid w:val="005236BA"/>
    <w:rsid w:val="00527FF2"/>
    <w:rsid w:val="00530AD3"/>
    <w:rsid w:val="005660F7"/>
    <w:rsid w:val="005678B8"/>
    <w:rsid w:val="005806CD"/>
    <w:rsid w:val="005866CD"/>
    <w:rsid w:val="00591919"/>
    <w:rsid w:val="005A705C"/>
    <w:rsid w:val="005E2782"/>
    <w:rsid w:val="00623DB9"/>
    <w:rsid w:val="00627687"/>
    <w:rsid w:val="00631591"/>
    <w:rsid w:val="0063170E"/>
    <w:rsid w:val="00632342"/>
    <w:rsid w:val="00653237"/>
    <w:rsid w:val="00671453"/>
    <w:rsid w:val="00672FB7"/>
    <w:rsid w:val="006776DC"/>
    <w:rsid w:val="00680A9A"/>
    <w:rsid w:val="00686AF7"/>
    <w:rsid w:val="006A0B1C"/>
    <w:rsid w:val="006C292B"/>
    <w:rsid w:val="006C5784"/>
    <w:rsid w:val="006D43D8"/>
    <w:rsid w:val="006D5A0B"/>
    <w:rsid w:val="006E2F04"/>
    <w:rsid w:val="006F61CC"/>
    <w:rsid w:val="007239CF"/>
    <w:rsid w:val="00735A85"/>
    <w:rsid w:val="00746941"/>
    <w:rsid w:val="007569DC"/>
    <w:rsid w:val="00786592"/>
    <w:rsid w:val="007925E8"/>
    <w:rsid w:val="007953E1"/>
    <w:rsid w:val="00796435"/>
    <w:rsid w:val="007B41DD"/>
    <w:rsid w:val="007D6DAD"/>
    <w:rsid w:val="007D79B3"/>
    <w:rsid w:val="007D79D5"/>
    <w:rsid w:val="007E0B0B"/>
    <w:rsid w:val="007F726E"/>
    <w:rsid w:val="0080094F"/>
    <w:rsid w:val="0081287E"/>
    <w:rsid w:val="00815ACE"/>
    <w:rsid w:val="00821759"/>
    <w:rsid w:val="008253E8"/>
    <w:rsid w:val="00827D0B"/>
    <w:rsid w:val="00833DB0"/>
    <w:rsid w:val="00835A66"/>
    <w:rsid w:val="00837D21"/>
    <w:rsid w:val="00840E95"/>
    <w:rsid w:val="00842825"/>
    <w:rsid w:val="00856F11"/>
    <w:rsid w:val="00860BCE"/>
    <w:rsid w:val="0086391A"/>
    <w:rsid w:val="00867FD7"/>
    <w:rsid w:val="0089177C"/>
    <w:rsid w:val="008A6DB3"/>
    <w:rsid w:val="008C4BB4"/>
    <w:rsid w:val="008E0DCB"/>
    <w:rsid w:val="008F33A6"/>
    <w:rsid w:val="009133D6"/>
    <w:rsid w:val="00916569"/>
    <w:rsid w:val="0093215D"/>
    <w:rsid w:val="00950A1C"/>
    <w:rsid w:val="00954B36"/>
    <w:rsid w:val="00974C47"/>
    <w:rsid w:val="00993F9F"/>
    <w:rsid w:val="009A4DD9"/>
    <w:rsid w:val="009A7403"/>
    <w:rsid w:val="009A7699"/>
    <w:rsid w:val="009B2F8A"/>
    <w:rsid w:val="009B60A0"/>
    <w:rsid w:val="009D00F8"/>
    <w:rsid w:val="009D5165"/>
    <w:rsid w:val="009E61AF"/>
    <w:rsid w:val="009E6F74"/>
    <w:rsid w:val="009F21C7"/>
    <w:rsid w:val="009F28E9"/>
    <w:rsid w:val="009F72EB"/>
    <w:rsid w:val="009F7B04"/>
    <w:rsid w:val="00A050DA"/>
    <w:rsid w:val="00A1530B"/>
    <w:rsid w:val="00A266BA"/>
    <w:rsid w:val="00A27881"/>
    <w:rsid w:val="00A51E03"/>
    <w:rsid w:val="00A60EEB"/>
    <w:rsid w:val="00A651C8"/>
    <w:rsid w:val="00A72E26"/>
    <w:rsid w:val="00A72ECC"/>
    <w:rsid w:val="00A86C37"/>
    <w:rsid w:val="00A87113"/>
    <w:rsid w:val="00A87DC9"/>
    <w:rsid w:val="00A93CC9"/>
    <w:rsid w:val="00AA40CE"/>
    <w:rsid w:val="00AA51A8"/>
    <w:rsid w:val="00AB4D03"/>
    <w:rsid w:val="00AC2FDD"/>
    <w:rsid w:val="00AC553F"/>
    <w:rsid w:val="00AD0B36"/>
    <w:rsid w:val="00AE7B13"/>
    <w:rsid w:val="00B000E3"/>
    <w:rsid w:val="00B122BD"/>
    <w:rsid w:val="00B14D21"/>
    <w:rsid w:val="00B20704"/>
    <w:rsid w:val="00B2699A"/>
    <w:rsid w:val="00B51A3E"/>
    <w:rsid w:val="00B62729"/>
    <w:rsid w:val="00B72E18"/>
    <w:rsid w:val="00B85F03"/>
    <w:rsid w:val="00B9109D"/>
    <w:rsid w:val="00B96934"/>
    <w:rsid w:val="00BA01C3"/>
    <w:rsid w:val="00BB03D8"/>
    <w:rsid w:val="00BB6E41"/>
    <w:rsid w:val="00BC0248"/>
    <w:rsid w:val="00BC10C5"/>
    <w:rsid w:val="00BC73A5"/>
    <w:rsid w:val="00BD2254"/>
    <w:rsid w:val="00BE4784"/>
    <w:rsid w:val="00BF0316"/>
    <w:rsid w:val="00BF2789"/>
    <w:rsid w:val="00C10F3F"/>
    <w:rsid w:val="00C15AEE"/>
    <w:rsid w:val="00C33491"/>
    <w:rsid w:val="00C417F6"/>
    <w:rsid w:val="00C426A8"/>
    <w:rsid w:val="00C50225"/>
    <w:rsid w:val="00C514B7"/>
    <w:rsid w:val="00C60AEF"/>
    <w:rsid w:val="00C678C8"/>
    <w:rsid w:val="00C75A12"/>
    <w:rsid w:val="00C85B95"/>
    <w:rsid w:val="00CA349E"/>
    <w:rsid w:val="00CB4B12"/>
    <w:rsid w:val="00CB4D8E"/>
    <w:rsid w:val="00CC1EBF"/>
    <w:rsid w:val="00CE38BD"/>
    <w:rsid w:val="00CE4927"/>
    <w:rsid w:val="00CE744F"/>
    <w:rsid w:val="00CF1813"/>
    <w:rsid w:val="00D1424C"/>
    <w:rsid w:val="00D15C61"/>
    <w:rsid w:val="00D31BBE"/>
    <w:rsid w:val="00D33AFC"/>
    <w:rsid w:val="00D462CA"/>
    <w:rsid w:val="00D5382C"/>
    <w:rsid w:val="00D71CB1"/>
    <w:rsid w:val="00D72202"/>
    <w:rsid w:val="00D73308"/>
    <w:rsid w:val="00D77927"/>
    <w:rsid w:val="00D845A1"/>
    <w:rsid w:val="00D92061"/>
    <w:rsid w:val="00D96B75"/>
    <w:rsid w:val="00DA6D05"/>
    <w:rsid w:val="00DA7809"/>
    <w:rsid w:val="00DD160A"/>
    <w:rsid w:val="00DD1652"/>
    <w:rsid w:val="00E22488"/>
    <w:rsid w:val="00E22989"/>
    <w:rsid w:val="00E26DB3"/>
    <w:rsid w:val="00E35532"/>
    <w:rsid w:val="00E36DA9"/>
    <w:rsid w:val="00E423EE"/>
    <w:rsid w:val="00E53AD9"/>
    <w:rsid w:val="00E57984"/>
    <w:rsid w:val="00E63E16"/>
    <w:rsid w:val="00E77623"/>
    <w:rsid w:val="00E86D70"/>
    <w:rsid w:val="00E87578"/>
    <w:rsid w:val="00EA2AA4"/>
    <w:rsid w:val="00EB01E0"/>
    <w:rsid w:val="00EB138E"/>
    <w:rsid w:val="00EB6966"/>
    <w:rsid w:val="00EF2728"/>
    <w:rsid w:val="00EF5E67"/>
    <w:rsid w:val="00F0521E"/>
    <w:rsid w:val="00F065AF"/>
    <w:rsid w:val="00F07488"/>
    <w:rsid w:val="00F4330F"/>
    <w:rsid w:val="00F5723E"/>
    <w:rsid w:val="00F71A42"/>
    <w:rsid w:val="00F776C9"/>
    <w:rsid w:val="00F8283A"/>
    <w:rsid w:val="00F94069"/>
    <w:rsid w:val="00FA3805"/>
    <w:rsid w:val="00FA66B7"/>
    <w:rsid w:val="00FB62BD"/>
    <w:rsid w:val="00FB6480"/>
    <w:rsid w:val="00FB6652"/>
    <w:rsid w:val="00FD18E9"/>
    <w:rsid w:val="00FD6BA8"/>
    <w:rsid w:val="00FD7219"/>
    <w:rsid w:val="00FE119A"/>
    <w:rsid w:val="00FE223B"/>
    <w:rsid w:val="00FE5A16"/>
    <w:rsid w:val="00FE5CE4"/>
    <w:rsid w:val="00FE6BE2"/>
    <w:rsid w:val="04D871BB"/>
    <w:rsid w:val="055D33E3"/>
    <w:rsid w:val="05785DC6"/>
    <w:rsid w:val="0B7A3453"/>
    <w:rsid w:val="0C2F6226"/>
    <w:rsid w:val="0D1A0B8A"/>
    <w:rsid w:val="10B71FFC"/>
    <w:rsid w:val="11BD41C1"/>
    <w:rsid w:val="14A5328C"/>
    <w:rsid w:val="15A55594"/>
    <w:rsid w:val="174E504F"/>
    <w:rsid w:val="17A47AD9"/>
    <w:rsid w:val="1919313C"/>
    <w:rsid w:val="19AC0D67"/>
    <w:rsid w:val="1A4A177E"/>
    <w:rsid w:val="1EB9490B"/>
    <w:rsid w:val="1FF254C9"/>
    <w:rsid w:val="244C7C74"/>
    <w:rsid w:val="246B00FC"/>
    <w:rsid w:val="29452A6F"/>
    <w:rsid w:val="29515BAA"/>
    <w:rsid w:val="2A5E0F09"/>
    <w:rsid w:val="2F3C7E70"/>
    <w:rsid w:val="32FF0FEF"/>
    <w:rsid w:val="334E3566"/>
    <w:rsid w:val="36267C55"/>
    <w:rsid w:val="38D06A0B"/>
    <w:rsid w:val="3CE03FF8"/>
    <w:rsid w:val="40DF0AA7"/>
    <w:rsid w:val="420E6D22"/>
    <w:rsid w:val="444D002B"/>
    <w:rsid w:val="44D31785"/>
    <w:rsid w:val="519875D6"/>
    <w:rsid w:val="52DF080E"/>
    <w:rsid w:val="52F757BE"/>
    <w:rsid w:val="534F0DEA"/>
    <w:rsid w:val="56A04D92"/>
    <w:rsid w:val="59BB38B2"/>
    <w:rsid w:val="5B643160"/>
    <w:rsid w:val="5BA6666D"/>
    <w:rsid w:val="5D716877"/>
    <w:rsid w:val="609435E9"/>
    <w:rsid w:val="60D46507"/>
    <w:rsid w:val="64B2526D"/>
    <w:rsid w:val="6A5240C6"/>
    <w:rsid w:val="6AB22846"/>
    <w:rsid w:val="6B385718"/>
    <w:rsid w:val="6CBD5C6D"/>
    <w:rsid w:val="6DFE6F1D"/>
    <w:rsid w:val="740D638A"/>
    <w:rsid w:val="74482CB9"/>
    <w:rsid w:val="789F47D2"/>
    <w:rsid w:val="78BF6B7B"/>
    <w:rsid w:val="799B4DC7"/>
    <w:rsid w:val="7AE509A0"/>
    <w:rsid w:val="7AEA16A8"/>
    <w:rsid w:val="7BBC1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412</Words>
  <Characters>462</Characters>
  <Lines>4</Lines>
  <Paragraphs>1</Paragraphs>
  <TotalTime>9</TotalTime>
  <ScaleCrop>false</ScaleCrop>
  <LinksUpToDate>false</LinksUpToDate>
  <CharactersWithSpaces>535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2018-05-09T06:17:00Z</dcterms:created>
  <dc:creator>番茄花园</dc:creator>
  <cp:lastModifiedBy>Administrator</cp:lastModifiedBy>
  <cp:lastPrinted>2024-08-27T06:10:07Z</cp:lastPrinted>
  <dcterms:modified xsi:type="dcterms:W3CDTF">2024-08-27T06:27:42Z</dcterms:modified>
  <dc:title>公    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FE2439E8C5904E3291C0D5D4B801EB72_13</vt:lpwstr>
  </property>
</Properties>
</file>