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我局拟办理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德化美伦云启房地产有限公司</w:t>
      </w:r>
      <w:r>
        <w:rPr>
          <w:rFonts w:hint="eastAsia" w:ascii="宋体" w:hAnsi="宋体" w:eastAsia="宋体" w:cs="Times New Roman"/>
          <w:sz w:val="28"/>
          <w:szCs w:val="28"/>
        </w:rPr>
        <w:t>位于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龙浔镇丁溪村</w:t>
      </w:r>
      <w:r>
        <w:rPr>
          <w:rFonts w:hint="eastAsia" w:ascii="宋体" w:hAnsi="宋体" w:eastAsia="宋体" w:cs="Times New Roman"/>
          <w:sz w:val="28"/>
          <w:szCs w:val="28"/>
        </w:rPr>
        <w:t>的美伦·云启上城(A区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D区</w:t>
      </w:r>
      <w:r>
        <w:rPr>
          <w:rFonts w:hint="eastAsia" w:ascii="宋体" w:hAnsi="宋体" w:eastAsia="宋体" w:cs="Times New Roman"/>
          <w:sz w:val="28"/>
          <w:szCs w:val="28"/>
        </w:rPr>
        <w:t>)《建设工程规划许可证》的申请事项，现将规划拟许可内容公示如下：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建设项目名称：</w:t>
      </w:r>
      <w:r>
        <w:rPr>
          <w:rFonts w:hint="eastAsia" w:ascii="宋体" w:hAnsi="宋体" w:eastAsia="宋体" w:cs="Times New Roman"/>
          <w:sz w:val="28"/>
          <w:szCs w:val="28"/>
        </w:rPr>
        <w:t>美伦·云启上城(A区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D区</w:t>
      </w:r>
      <w:r>
        <w:rPr>
          <w:rFonts w:hint="eastAsia" w:ascii="宋体" w:hAnsi="宋体" w:eastAsia="宋体" w:cs="Times New Roman"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建设单位名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德化美伦云启房地产有限公司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主要规划设计指标：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总建筑面积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161769.6</w:t>
      </w:r>
      <w:r>
        <w:rPr>
          <w:rFonts w:hint="eastAsia" w:ascii="宋体" w:hAnsi="宋体" w:eastAsia="宋体" w:cs="Times New Roman"/>
          <w:sz w:val="28"/>
          <w:szCs w:val="28"/>
        </w:rPr>
        <w:t>㎡，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A区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126640.54㎡，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92549.06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（其中住宅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87335.33㎡，商业2458.61㎡，养老服务用房410.57㎡，社区用房709.16㎡，公交首末站255.2㎡，变配电室963.33㎡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，不计容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面积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34101.92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㎡（其中物业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288.15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㎡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，公共架空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2698.52㎡，地下车库及设备用房31115.25㎡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建筑层数：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  <w:t>地下二层、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1—5#、9#楼地上二十四层、6—8#楼地上二十五层，公交首末站地上二层；</w:t>
      </w:r>
      <w:r>
        <w:rPr>
          <w:rFonts w:hint="eastAsia" w:ascii="宋体" w:hAnsi="宋体" w:eastAsia="宋体" w:cs="Times New Roman"/>
          <w:sz w:val="28"/>
          <w:szCs w:val="28"/>
        </w:rPr>
        <w:t>钢筋混凝土结构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容积率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2.99</w:t>
      </w:r>
      <w:r>
        <w:rPr>
          <w:rFonts w:hint="eastAsia" w:ascii="宋体" w:hAnsi="宋体" w:eastAsia="宋体" w:cs="Times New Roman"/>
          <w:sz w:val="28"/>
          <w:szCs w:val="28"/>
        </w:rPr>
        <w:t>，建筑密度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23.72</w:t>
      </w:r>
      <w:r>
        <w:rPr>
          <w:rFonts w:hint="eastAsia" w:ascii="宋体" w:hAnsi="宋体" w:eastAsia="宋体" w:cs="Times New Roman"/>
          <w:sz w:val="28"/>
          <w:szCs w:val="28"/>
        </w:rPr>
        <w:t>%，绿地率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30.02</w:t>
      </w:r>
      <w:r>
        <w:rPr>
          <w:rFonts w:hint="eastAsia" w:ascii="宋体" w:hAnsi="宋体" w:eastAsia="宋体" w:cs="Times New Roman"/>
          <w:sz w:val="28"/>
          <w:szCs w:val="28"/>
        </w:rPr>
        <w:t>%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2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D区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建筑面积35129.06㎡，</w:t>
      </w:r>
      <w:r>
        <w:rPr>
          <w:rFonts w:hint="eastAsia" w:ascii="宋体" w:hAnsi="宋体" w:eastAsia="宋体" w:cs="Times New Roman"/>
          <w:sz w:val="28"/>
          <w:szCs w:val="28"/>
        </w:rPr>
        <w:t>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16046.85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（其中商业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14451.03㎡，配电室175.48㎡，公厕78.72㎡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</w:rPr>
        <w:t>，不计容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建筑</w:t>
      </w:r>
      <w:r>
        <w:rPr>
          <w:rFonts w:hint="eastAsia" w:ascii="宋体" w:hAnsi="宋体" w:eastAsia="宋体" w:cs="Times New Roman"/>
          <w:sz w:val="28"/>
          <w:szCs w:val="28"/>
        </w:rPr>
        <w:t>面积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20391.03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（其中物业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100.86㎡，地下商业4514.34㎡，单建式人防建筑面积7000㎡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Times New Roman"/>
          <w:sz w:val="28"/>
          <w:szCs w:val="28"/>
        </w:rPr>
        <w:t>建筑层数：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地下一层、1—5#楼地上三层，6—8#楼地上一层；</w:t>
      </w:r>
      <w:r>
        <w:rPr>
          <w:rFonts w:hint="eastAsia" w:ascii="宋体" w:hAnsi="宋体" w:eastAsia="宋体" w:cs="Times New Roman"/>
          <w:sz w:val="28"/>
          <w:szCs w:val="28"/>
        </w:rPr>
        <w:t>钢筋混凝土结构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，容积率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0.6，建筑密度19.99%，绿地率30.23%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21日</w:t>
      </w:r>
      <w:r>
        <w:rPr>
          <w:rFonts w:hint="eastAsia" w:ascii="宋体" w:hAnsi="宋体"/>
          <w:sz w:val="28"/>
          <w:szCs w:val="28"/>
        </w:rPr>
        <w:t>至20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附：总平面图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(此件主动公开）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1NWFhMzVlNDI5ZmQ4MjRmY2QwYmJlMDQ5OGQ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2A71564"/>
    <w:rsid w:val="048D6676"/>
    <w:rsid w:val="04D871BB"/>
    <w:rsid w:val="05F34F99"/>
    <w:rsid w:val="06C2640F"/>
    <w:rsid w:val="0B18626B"/>
    <w:rsid w:val="0C2F6226"/>
    <w:rsid w:val="0C5909E8"/>
    <w:rsid w:val="0EAF316E"/>
    <w:rsid w:val="10B71FFC"/>
    <w:rsid w:val="11BD41C1"/>
    <w:rsid w:val="14A5328C"/>
    <w:rsid w:val="15A55594"/>
    <w:rsid w:val="16602DBB"/>
    <w:rsid w:val="1A4A177E"/>
    <w:rsid w:val="1AB84200"/>
    <w:rsid w:val="1E087EEA"/>
    <w:rsid w:val="1E205C2F"/>
    <w:rsid w:val="1EB9490B"/>
    <w:rsid w:val="2183707D"/>
    <w:rsid w:val="24077A97"/>
    <w:rsid w:val="24A1018C"/>
    <w:rsid w:val="2805501B"/>
    <w:rsid w:val="28077418"/>
    <w:rsid w:val="29515BAA"/>
    <w:rsid w:val="2A4F13C4"/>
    <w:rsid w:val="2DAA543E"/>
    <w:rsid w:val="304F1D57"/>
    <w:rsid w:val="307843EB"/>
    <w:rsid w:val="314F68E0"/>
    <w:rsid w:val="334E3566"/>
    <w:rsid w:val="336B268D"/>
    <w:rsid w:val="339A3D60"/>
    <w:rsid w:val="36267C55"/>
    <w:rsid w:val="387376DE"/>
    <w:rsid w:val="3904626E"/>
    <w:rsid w:val="3B046F52"/>
    <w:rsid w:val="3CDA3897"/>
    <w:rsid w:val="40DF0AA7"/>
    <w:rsid w:val="4476267A"/>
    <w:rsid w:val="44D31785"/>
    <w:rsid w:val="453E39AC"/>
    <w:rsid w:val="454E540F"/>
    <w:rsid w:val="4BC50CAB"/>
    <w:rsid w:val="4CE82BC8"/>
    <w:rsid w:val="4F8B1A0C"/>
    <w:rsid w:val="52DF080E"/>
    <w:rsid w:val="534F0DEA"/>
    <w:rsid w:val="537B5157"/>
    <w:rsid w:val="56A04D92"/>
    <w:rsid w:val="59BB38B2"/>
    <w:rsid w:val="59D82C51"/>
    <w:rsid w:val="5AA00C08"/>
    <w:rsid w:val="5D142D61"/>
    <w:rsid w:val="5D716877"/>
    <w:rsid w:val="5DD21C8B"/>
    <w:rsid w:val="60890F65"/>
    <w:rsid w:val="62EF14E8"/>
    <w:rsid w:val="63A806E7"/>
    <w:rsid w:val="64B12645"/>
    <w:rsid w:val="64B2526D"/>
    <w:rsid w:val="66EE323C"/>
    <w:rsid w:val="6A5240C6"/>
    <w:rsid w:val="6DFE6F1D"/>
    <w:rsid w:val="6E1336BC"/>
    <w:rsid w:val="6E86437E"/>
    <w:rsid w:val="714A28BA"/>
    <w:rsid w:val="71595C1B"/>
    <w:rsid w:val="738D344D"/>
    <w:rsid w:val="751E065E"/>
    <w:rsid w:val="778720EC"/>
    <w:rsid w:val="77E347EA"/>
    <w:rsid w:val="78BF6B7B"/>
    <w:rsid w:val="799B4DC7"/>
    <w:rsid w:val="7AAF1D4E"/>
    <w:rsid w:val="7AEA16A8"/>
    <w:rsid w:val="7BBC1A01"/>
    <w:rsid w:val="7D537C59"/>
    <w:rsid w:val="7EB95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626</Words>
  <Characters>804</Characters>
  <Lines>3</Lines>
  <Paragraphs>1</Paragraphs>
  <TotalTime>13</TotalTime>
  <ScaleCrop>false</ScaleCrop>
  <LinksUpToDate>false</LinksUpToDate>
  <CharactersWithSpaces>2416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2023-07-19T07:38:00Z</cp:lastPrinted>
  <dcterms:modified xsi:type="dcterms:W3CDTF">2023-07-21T08:45:18Z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F2B5E9553E2F4685BA4216FFF4592FB6_13</vt:lpwstr>
  </property>
</Properties>
</file>