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福建省“最美退役军人”推荐人选汇总表</w:t>
      </w:r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推荐单位（盖章）                                          填表时间：202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tbl>
      <w:tblPr>
        <w:tblStyle w:val="4"/>
        <w:tblW w:w="14473" w:type="dxa"/>
        <w:tblInd w:w="-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740"/>
        <w:gridCol w:w="664"/>
        <w:gridCol w:w="645"/>
        <w:gridCol w:w="680"/>
        <w:gridCol w:w="642"/>
        <w:gridCol w:w="1011"/>
        <w:gridCol w:w="642"/>
        <w:gridCol w:w="772"/>
        <w:gridCol w:w="805"/>
        <w:gridCol w:w="859"/>
        <w:gridCol w:w="1435"/>
        <w:gridCol w:w="1374"/>
        <w:gridCol w:w="117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lang w:eastAsia="zh-CN"/>
              </w:rPr>
              <w:t>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党（团）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身份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证号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入伍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退役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退役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身份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现工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作单位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lang w:eastAsia="zh-CN"/>
              </w:rPr>
              <w:t>是否同时作为“全国最美退役军人”推荐对象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6838" w:h="11906" w:orient="landscape"/>
          <w:pgMar w:top="1531" w:right="1440" w:bottom="1531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填表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                      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91B09"/>
    <w:rsid w:val="2FB9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2022-05-07T00:50:00Z</dcterms:created>
  <dc:creator>L锦峰</dc:creator>
  <cp:lastModifiedBy>L锦峰</cp:lastModifiedBy>
  <dcterms:modified xsi:type="dcterms:W3CDTF">2022-05-07T00:55:13Z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