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F0FAD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100" w:beforeAutospacing="1" w:after="161" w:afterAutospacing="0" w:line="24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报价明细表</w:t>
      </w:r>
    </w:p>
    <w:p w14:paraId="4A89783A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right="0" w:firstLine="0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  <w:t>报价明细表</w:t>
      </w:r>
    </w:p>
    <w:p w14:paraId="114CC9BE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  <w:t xml:space="preserve">报价单位（公章）：                                  </w:t>
      </w:r>
    </w:p>
    <w:tbl>
      <w:tblPr>
        <w:tblStyle w:val="5"/>
        <w:tblW w:w="945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7"/>
        <w:gridCol w:w="2668"/>
        <w:gridCol w:w="1529"/>
        <w:gridCol w:w="624"/>
        <w:gridCol w:w="937"/>
        <w:gridCol w:w="937"/>
        <w:gridCol w:w="937"/>
        <w:gridCol w:w="937"/>
      </w:tblGrid>
      <w:tr w14:paraId="0F65F9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1EB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EDC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标的名称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75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品牌型号</w:t>
            </w:r>
          </w:p>
        </w:tc>
        <w:tc>
          <w:tcPr>
            <w:tcW w:w="62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94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DE8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6FC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单价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771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总价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C0A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 w14:paraId="50E6F8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6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0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9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2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7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2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F2E36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66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5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24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E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7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14FB9C9E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leftChars="0" w:right="0" w:firstLine="420" w:firstLineChars="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  <w:t>备注：以上报价需包括监测设备安装、性能测试、验收等费用，并加盖报价单位公章。</w:t>
      </w:r>
    </w:p>
    <w:p w14:paraId="0936F3AA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right="0" w:firstLine="0"/>
        <w:jc w:val="righ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</w:p>
    <w:p w14:paraId="5ADF767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-SA"/>
        </w:rPr>
        <w:t xml:space="preserve">  日期：          年    月    日</w:t>
      </w:r>
    </w:p>
    <w:p w14:paraId="39854A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01FB0"/>
    <w:rsid w:val="23D01FB0"/>
    <w:rsid w:val="332122A5"/>
    <w:rsid w:val="5E5633DE"/>
    <w:rsid w:val="7E86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0</TotalTime>
  <ScaleCrop>false</ScaleCrop>
  <LinksUpToDate>false</LinksUpToDate>
  <CharactersWithSpaces>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2025-07-29T08:21:00Z</dcterms:created>
  <dc:creator>Hush</dc:creator>
  <cp:lastModifiedBy>WPS_1226179516</cp:lastModifiedBy>
  <dcterms:modified xsi:type="dcterms:W3CDTF">2025-11-06T07:17:36Z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F30812B6D03444689AB1A705CE044DBF_11</vt:lpwstr>
  </property>
  <property fmtid="{D5CDD505-2E9C-101B-9397-08002B2CF9AE}" pid="4" name="KSOTemplateDocerSaveRecord">
    <vt:lpwstr>eyJoZGlkIjoiM2E2YTFmMGZlMjU2YzY2MjQwNTkzZWViZjEzOTE5ZjAiLCJ1c2VySWQiOiIxMjI2MTc5NTE2In0=</vt:lpwstr>
  </property>
</Properties>
</file>