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sz w:val="36"/>
        </w:rPr>
      </w:pPr>
    </w:p>
    <w:p>
      <w:pPr>
        <w:jc w:val="center"/>
        <w:rPr>
          <w:sz w:val="36"/>
        </w:rPr>
      </w:pPr>
    </w:p>
    <w:p>
      <w:pPr>
        <w:spacing w:line="500" w:lineRule="exact"/>
        <w:jc w:val="center"/>
        <w:rPr>
          <w:sz w:val="36"/>
        </w:rPr>
      </w:pPr>
    </w:p>
    <w:p>
      <w:pPr>
        <w:tabs>
          <w:tab w:val="left" w:pos="55"/>
        </w:tabs>
        <w:spacing w:line="560" w:lineRule="exact"/>
        <w:ind w:right="48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b/>
          <w:color w:val="000000"/>
          <w:sz w:val="30"/>
          <w:szCs w:val="30"/>
        </w:rPr>
        <w:t>附件1：</w:t>
      </w:r>
    </w:p>
    <w:p>
      <w:pPr>
        <w:jc w:val="center"/>
        <w:rPr>
          <w:rFonts w:ascii="仿宋_GB2312" w:eastAsia="仿宋_GB2312"/>
          <w:sz w:val="30"/>
          <w:szCs w:val="30"/>
        </w:rPr>
      </w:pPr>
    </w:p>
    <w:tbl>
      <w:tblPr>
        <w:tblStyle w:val="6"/>
        <w:tblW w:w="1362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61"/>
        <w:gridCol w:w="2693"/>
        <w:gridCol w:w="1843"/>
        <w:gridCol w:w="5812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</w:trPr>
        <w:tc>
          <w:tcPr>
            <w:tcW w:w="13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0" w:name="_Hlk203055895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泉州市水利局反馈问题清单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责任单位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工程名称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问题类型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具体问题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1" w:name="_Hlk203055965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赤水镇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苏坂村饮水工程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赤水镇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猛虎村猛虎饮水工程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赤水镇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湖岭村饮水工程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“三个责任”公示牌未设置，未见相关管理制度上墙，无消毒设施，无围档。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赤水镇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湖岭村湖岭洋饮水工程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赤水镇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东里村上角落饮水工程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赤水镇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永嘉村水加洋饮水工程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“三个责任”公示牌未设置，未见相关管理制度上墙，水池盖板无防护。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赤水镇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永嘉村中洋饮水工程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赤水镇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锦洋村陈厝山饮水工程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赤水镇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锦洋村饮水工程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无“三个责任”公示牌，未见相关管理制度上墙，无消毒设施，无围档。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赤水镇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西洋村西洋村饮水工程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无“三个责任”公示牌，未见相关管理制度上墙，无消毒设施，无围档。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赤水镇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2" w:name="RANGE!C13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小铭村小铭饮水工程</w:t>
            </w:r>
            <w:bookmarkEnd w:id="2"/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无“三个责任”公示牌，未见相关管理制度上墙，无围档。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赤水镇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小铭村上洋饮水工程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无“三个责任”公示牌，未见相关管理制度上墙，无围档。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赤水镇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3" w:name="RANGE!C15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铭爱村仓浦洋饮水工程</w:t>
            </w:r>
            <w:bookmarkEnd w:id="3"/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“三个责任”公示牌设置不规范，未见相关管理制度上墙。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春美村美台墘供水工程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无“三个责任”公示牌，未见相关管理制度上墙，无净水设施。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上春村十八格供水工程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无“三个责任”公示牌，未见相关管理制度上墙，无消毒设施，无净水设施，无围档，抽井水会结垢。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4" w:name="RANGE!C18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上春村石岭头供水工程</w:t>
            </w:r>
            <w:bookmarkEnd w:id="4"/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上春村柳坂供水工程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梁春村梁墘供水工程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无“三个责任”公示牌，未见相关管理制度上墙，无消毒设施，无净水设施，无围档。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梁春村陈庄供水工程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无“三个责任”公示牌，未见相关管理制度上墙，无围档。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梁春村古村洋供水工程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5" w:name="RANGE!C23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双翰村上坪供水工程</w:t>
            </w:r>
            <w:bookmarkEnd w:id="5"/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无“三个责任”公示牌，未见相关管理制度上墙，无消毒设施，无围档。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6" w:name="RANGE!C24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双翰村长垅仔供水工程</w:t>
            </w:r>
            <w:bookmarkEnd w:id="6"/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双翰村鲤中供水工程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无“三个责任”公示牌，未见相关管理制度上墙，水池地基溜方。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双翰村边竹垵供水工程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无“三个责任”公示牌，未见相关管理制度上墙，缺少维护。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古春村树林口供水工程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无“三个责任”公示牌，未见相关管理制度上墙，无净水设施，无消毒设施。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古春村上湖供水工程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无“三个责任”公示牌，未见相关管理制度上墙，无消毒设施，无围档。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古春村吉垅供水工程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无“三个责任”公示牌，未见相关管理制度上墙，无围档，无消毒设施。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新阁村下阁台供水工程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无“三个责任”公示牌，未见相关管理制度上墙，围档不全，无消毒设施。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新阁村上山格供水工程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无“三个责任”公示牌，未见相关管理制度上墙，无围档，无净水设施，无消毒设施。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新阁村大水坑供水工程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无“三个责任”公示牌，未见相关管理制度上墙，无围档，无消毒设施。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新阁村狮子岩供水工程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无“三个责任”公示牌，未见相关管理制度上墙，无围档，无消毒设施。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尤床村洋头供水工程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无“三个责任”公示牌，未见相关管理制度上墙，无围档，无消毒设施。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尤床村曾村供水工程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无“三个责任”公示牌，未见相关管理制度上墙，无围档，无消毒设施。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春美乡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尤床村赤土岭供水工程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无“三个责任”公示牌，未见相关管理制度上墙，消毒设施未投入。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大铭乡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金黄村待人格供水工程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大铭乡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金黄村苏才坑供水工程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大铭乡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上徐村二宅供水工程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无“三个责任”公示牌，未见相关管理制度上墙，无消毒设施，无围档。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大铭乡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上徐村空柏林饮水工程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无“三个责任”公示牌，未见相关管理制度上墙，无消毒设施，无围档。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大铭乡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琼山村下格坑供水工程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无“三个责任”公示牌，未见相关管理制度上墙，无消毒设施，无围档。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大铭乡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琼英村新村供水工程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无“三个责任”公示牌，未见相关管理制度上墙，无消毒设施，无围档。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大铭乡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7" w:name="RANGE!C43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琼山村蜈蚣仑供水工程</w:t>
            </w:r>
            <w:bookmarkEnd w:id="7"/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无“三个责任”公示牌，未见相关管理制度上墙，无围档。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大铭乡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琼英村上坑饮水工程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无“三个责任”公示牌，未见相关管理制度上墙，无净水设施。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大铭乡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琼溪村马垵格水工程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无“三个责任”公示牌，未见相关管理制度上墙，无消毒设施，围档不全。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大铭乡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琼溪村新田饮水工程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无“三个责任”公示牌，未见相关管理制度上墙，无消毒设施，围档不全。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大铭乡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大铭村东坑饮水工程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无“三个责任”公示牌，未见相关管理制度上墙，无消毒设施，无围档。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大铭乡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大铭村丁地饮水工程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大铭乡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联春村白沙格饮水工程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无“三个责任”公示牌，未见相关管理制度上墙，无消毒设施，无围挡。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大铭乡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联春村内春里饮水工程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无“三个责任”公示牌，未见相关管理制度上墙，无消毒设施，无围挡。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大铭乡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联春村睦联堂饮水工程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8" w:name="RANGE!E51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无“三个责任”公示牌，未见相关管理制度上墙，无消毒设施。</w:t>
            </w:r>
            <w:bookmarkEnd w:id="8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雷峰镇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蕉溪村因坂饮水工程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“三个责任”公示牌不符合规范要求，未见相关管理制度上墙。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雷峰镇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蕉溪村领兜饮水工程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“三个责任”公示牌未设置，未见相关管理制度上墙，无围档，无消毒设施。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雷峰镇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潘祠村营坂饮水工程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“三个责任”公示牌未设置，未见相关管理制度上墙，无围档。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雷峰镇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潘祠村金鸡饮水工程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“三个责任”公示牌设置不规范，未见相关管理制度上墙，无围档。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雷峰镇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上寨村上寨饮水工程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“三个责任”公示牌设置不符合规范要求，未见相关管理制度上墙，防护简易。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雷峰镇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溪美村内堀饮水工程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“三个责任”公示牌未设置，未见相关管理制度上墙，消毒设施无投药记录台帐，无围档。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雷峰镇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格后村蕉坑饮水工程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“三个责任”公示牌未设置，未见相关管理制度上墙，消毒设施无投药记录台帐。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雷峰镇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溪美村际头饮水工程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“三个责任”公示牌未设置，未见相关管理制度上墙，无消毒设施，无围档。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雷峰镇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格后村车坂饮水工程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“三个责任”公示牌未设置，未见相关管理制度上墙，无消毒设施。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雷峰镇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坂仔村坂仔饮水工程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雷峰镇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长基村石城饮水工程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“三个责任”公示牌未设置，未见相关管理制度上墙，水池盖板防护简易，消毒设施无投药记录台帐。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雷峰镇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长基村大坋饮水工程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“三个责任”公示牌未设置，未见相关管理制度上墙，水池盖板防护简易，消毒设施无投药记录台帐。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雷峰镇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长基村池溪饮水工程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无“三个责任”公示牌，未见相关管理制度上墙，没有消毒设施；水池防护简易。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雷峰镇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肖坑村外堀饮水工程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雷峰镇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肖坑村肖坑饮水工程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无“三个责任”公示牌，未见相关管理制度上墙，没有消毒设施；水池防护简易。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霞碧村对面林饮水工程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“三个责任”公示牌未设置，未见相关管理制度上墙，没有围档，防护简易，卫生较差。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霞碧村霞碧饮水工程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“三个责任”公示牌未设置，未见相关管理制度上墙，没有围档，防护简易。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霞碧村后头寨饮水工程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“三个责任”公示牌未设置，未见相关管理制度上墙，没有围档，防护简易。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霞碧村前格门饮水工程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“三个责任”公示牌未设置，未见相关管理制度上墙，没有围档，水池盖板防护简易，无消毒设施。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霞碧村碧潭饮水工程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“三个责任”公示牌未设置，未见相关管理制度上墙，无消毒设施，没有围档，防护简易。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霞碧村内科饮水工程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“三个责任”公示牌未设置，未见相关管理制度上墙，消毒设施没有投药记录台账。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霞碧村王厝饮水工程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“三个责任”公示牌未设置，未见相关管理制度上墙，无消毒设施，无围档。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碧坑村碧坑饮水工程现场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“三个责任”公示牌未设置，未见相关管理制度上墙，消毒设施无投药记录台账。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硕儒村上十二岸饮水工程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“三个责任”公示牌设置不</w:t>
            </w:r>
            <w:bookmarkStart w:id="9" w:name="OLE_LINK1"/>
            <w:bookmarkStart w:id="10" w:name="OLE_LINK2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规范，厂区卫生差、杂草丛生，管理房脏乱差，未见相关管</w:t>
            </w:r>
            <w:bookmarkEnd w:id="9"/>
            <w:bookmarkEnd w:id="1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理制度上墙。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硕儒村碗坑饮水工程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无“三个责任”公示牌，未见相关管理制度上墙，无消毒设施；水池没有围档。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硕儒村柳坑饮水工程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无“三个责任”公示牌，未见相关管理制度上墙，消毒设施无投药记录台帐，水池防护简易。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硕儒村横山饮水工程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无“三个责任”公示牌，未见相关管理制度上墙，消毒设施无投药记录台帐，工程防护简易。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硕儒村后寮饮水工程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“三个责任”公示牌设置不规范，未见相关管理制度上墙，消毒设施无投药记录台帐。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苏洋村上亭饮水工程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无“三个责任”公示牌，未见相关管理制度上墙，消毒设施无投药记录台帐，水池盖板防护简易。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苏洋村镜头贡饮水工程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无“三个责任”公示牌，未见相关管理制度上墙，无消毒设施，水源不足，已停用。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苏洋村苏洋饮水工程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无“三个责任”公示牌，未见相关管理制度上墙，消毒设施无投药记录台帐，水池盖板防护简易。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磻坑村杉树坵饮水工程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“三个责任”公示牌未设置，未见相关管理制度上墙，没有围档，消毒设施无投药记录台帐，水池盖板防护简易。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磻坑村杨梅里饮水工程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“三个责任”公示牌未设置，未见相关管理制度上墙，没有围档，消毒设施无投药记录台帐，水池盖板防护简易。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磻坑村格坵饮水工程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“三个责任”公示牌未设置，未见相关管理制度上墙，消毒设施无投药记录台帐，水池盖板防护简易。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磻坑村内格贡饮水工程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“三个责任”公示牌未设置，未见相关管理制度上墙，消毒设施无投药记录台帐，水池盖板防护简易。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石室村芹山饮水工程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“三个责任”公示牌未设置，未见相关管理制度上墙，消毒设施无投药记录台帐，水池盖板防护简易。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石室村石室饮水工程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“三个责任”公示牌未设置，未见相关管理制度上墙，消毒设施无投药记录台帐，水池盖板防护简易。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石室村石草垄饮水工程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“三个责任”公示牌未设置，未见相关管理制度上墙，没有围档，消毒设施无投药记录台帐，水池盖板防护简易。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石室村西墘饮水工程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“三个责任”公示牌未设置，未见相关管理制度上墙，消毒设施无投药记录台帐，水池盖板防护简易。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龙门滩镇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石室村溪底饮水工程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无消毒设施，“三个责任”公示牌未设置，未见相关管理制度上墙，没有围档，水池盖板防护简易。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国宝乡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南斗村董坑洋饮水工程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“三个责任”公示牌不符合规范要求，未见相关管理制度上墙，水池盖板未上锁。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国宝乡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南斗村南斗饮水工程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无“三个责任”公示牌，未见相关管理制度上墙，水池盖板未上锁。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国宝乡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内坂村内坂饮水工程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无“三个责任”公示牌，未见相关管理制度上墙，无消毒设施；水池盖板未上锁。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国宝乡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祥云村祥云饮水工程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无“三个责任”公示牌，未见相关管理制度上墙，无消毒设施；水池盖板未上锁。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国宝乡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厚德村厚德饮水工程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“三个责任人”公示牌设置不规范，消毒设施使用不规范，未见相关管理制度上墙。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国宝乡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格头村冷水坑饮水工程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无“三个责任人”公示牌，未见相关管理制度上墙，无消毒设施；水池盖板未上锁。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国宝乡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格头村溪门饮水工程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无“三个责任”公示牌，未见相关管理制度上墙，无消毒设施；过滤池盖板、水池盖板未上锁。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国宝乡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格头村格头饮水工程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无“三个责任”公示牌，未见相关管理制度上墙，无消毒设施；水池盖板未上锁。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国宝乡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国宝村苦坂饮水工程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无“三个责任人”公示牌，未见相关管理制度上墙，水池盖板未上锁。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国宝乡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佛岭村佛岭饮水工程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无“三个责任人”公示牌，未见相关管理制度上墙。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国宝乡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佛岭村洋面饮水工程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“三个责任人”公示牌设置不规范，未见相关管理制度上墙，无消毒设施；水池盖板未上锁。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国宝乡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上洋村大龙饮水工程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无“三个责任人”公示牌，未见相关管理制度上墙，无消毒设施；水池盖板未上锁。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国宝乡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佛岭村格仔饮水工程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无“三个责任人”公示牌，未见相关管理制度上墙；没有围挡水池盖板未上锁。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国宝乡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佛岭村佛岭头饮水工程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无“三个责任人”公示牌，未见相关管理制度上墙，无消毒设施；水池盖板未上锁。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三班镇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锦山村虎豹关饮水工程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“三个责任”公示牌不符合规范要求，未见相关管理制度上墙，消毒设施无投药记录台帐。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三班镇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锦山村锦山饮水工程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“三个责任”公示牌未设置，未见相关管理制度上墙，未设置围档，水池盖板防护简易，消毒设施无投药记录台帐。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三班镇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龙阙村龙阙村人饮工程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“三个责任”公示牌未设置，未见相关管理制度上墙，未设置围档，无消毒设施。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三班镇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龙阙村龙阙饮水工程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“三个责任”公示牌设置不符合规范要求，未见相关管理制度上墙，水池盖板防护简易，消毒设施无投药记录台帐。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三班镇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儒坑村儒坑饮水工程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“三个责任”公示牌设置不符合规范要求，未见相关管理制度上墙，水池盖板防护简易。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三班镇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岭头村岭头村饮水工程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“三个责任”公示牌未设置，未见相关管理制度上墙，未设置围档，水池盖板防护简易，消毒设施无投药记录台帐。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三班镇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奎斗村奎斗饮水工程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“三个责任”公示牌设置不规范，未见相关管理制度上墙，水池盖板防护简易。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奎斗村外洋饮水工程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无“三个责任”公示牌，未见相关管理制度上墙，消毒设施未投入使用；水池盖板防护简易。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高漈村内洋饮水工程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“三个责任”公示牌未设置，未见相关管理制度上墙，无围挡，无消毒设施，有定期维护，卫生条件一般，没有收取水费，冬季水量不足。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高漈村内洋1饮水工程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“三个责任公示牌”未设置，未见相关管理制度上墙，无围挡，无消毒设施，有定期维护，卫生条件一般，没有收取水费，冬季水量不足。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半岭村半岭饮水工程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未见相关管理制度上墙，无围挡，无消毒设施，有定期维护，卫生条件一般，没有收取水费。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高漈村大坪饮水工程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未见相关管理制度上墙，有定期维护，卫生条件一般，没有收取水费，冬季水量不足。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高漈村香林院饮水工程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未见相关管理制度上墙，无围挡，无消毒设施，有定期维护，卫生条件一般，没有收取水费。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塔兜村湖尾饮水工程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“三个责任公示牌”未设置，未见相关管理制度上墙，无围挡，无消毒设施，有定期维护，卫生条件一般，没有收取水费。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塔兜村卓村饮水工程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“三个责任公示牌”未设置，未见相关管理制度上墙，无围挡，无消毒设施，近期没有维护，卫生条件较差，没有收取水费。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塔兜村前锋饮水工程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未见相关管理制度上墙，无围挡，无消毒设施，有定期维护，卫生条件一般。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塔兜村举口饮水工程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“三个责任公示牌”未设置，未见相关管理制度上墙，无围挡，无过滤设施，无消毒设施，有定期维护，卫生条件一般，没有收取水费。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望洋村望洋饮水工程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未见相关管理制度上墙，有定期维护，卫生条件一般，水管老化常漏水，水池漏水。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连山村碣子头饮水工程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未见相关管理制度上墙，有定期维护，卫生条件较好。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连山村五中饮水工程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未见相关管理制度上墙，无围挡，无消毒设施，有定期维护，卫生条件一般。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连山村四中饮水安全工程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未见相关管理制度上墙，有定期维护，卫生条件较差，水池漏水正准备维修。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连山村下连山二中饮水安全工程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未见相关管理制度上墙，围挡破损，有定期维护，卫生条件一般。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连山村下连山一中安全饮水工程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未见相关管理制度上墙，无围挡，无消毒设施，有定期维护，卫生条件一般。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蟠龙村蟠龙饮水安全工程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未见相关管理制度上墙，有定期维护，卫生条件一般，没有收取水费。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蟠龙村下龟洋饮水安全工程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未见相关管理制度上墙，无围挡，无消毒设施，有定期维护，卫生条件一般，没有收取水费。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蟠龙村上龟洋饮水安全工程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未见相关管理制度上墙，围挡破损，有定期维护，卫生条件一般，没有收取水费。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蟠龙村白荇安全饮水工程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未见相关管理制度上墙，无围挡，无净水设施，有定期维护，卫生条件一般。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南埕镇安全饮水工程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未见相关管理制度上墙，有定期维护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吾华村饮水工程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未见相关管理制度上墙，维护不到位，卫生条件一般，没有收取水费，冬季水量不足。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吾华村吾华饮水工程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未见相关管理制度上墙，无消毒设施，围档破损，期维护不到位，卫生条件一般，没有收取水费。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林地村半岭饮水工程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未见相关管理制度上墙，消毒设施无投入，没有收取水费。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林地村九杜岭饮水工程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未见相关管理制度上墙，无净水设施，没有消毒设施，有定期维护，卫生条件一般，没有收取水费。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仙岭村仙岭饮水工程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未见相关管理制度上墙，无围挡，无消毒设施，有定期维护，卫生条件一般，没有收取水费。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大墘村大墘饮水工程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未见相关管理制度上墙，无围档，无净水设施，有定期维护，没有收取水费。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大墘村仑盘饮水工程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未见相关管理制度上墙，无净水设施，卫生条件一般。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大墘村饮水工程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未见相关管理制度上墙，无围挡，有定期维护，卫生条件一般。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上地村饮水工程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未见相关管理制度上墙，无围挡，无过滤设施，无消毒设施，有定期维护，卫生条件一般，没有收取水费。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上地村上地饮水工程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未见相关管理制度上墙，无围挡，无过滤设施，无消毒设施，无定期维护，卫生条件差，没有收取水费。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下寮村饮水工程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未见相关管理制度上墙，有定期维护，卫生条件一般，消毒设施未投入使用，没有收取水费，冬季水量不足。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下坑饮水工程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未见相关管理制度上墙，无消毒设施，没有围档，卫生条件较差，没有收取水费。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下坑村饮水工程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未见相关管理制度上墙，无消毒设施，没有围档，卫生条件较差，没有收取水费。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有济村溪坂饮水工程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未见相关管理制度上墙，有定期维护，卫生条件一般，消毒设施未投入使用，围档破损，冬季水量不足。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有济村坑西头饮水工程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未见相关管理制度上墙，无围挡，消毒设施未投入，卫生条件较差。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有济村大山格饮水工程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未见相关管理制度上墙，有定期维护，无消毒设施。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上坑村西墘饮水工程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未见相关管理制度上墙，无消毒设施，无过滤设施，无围档，没有收取水费。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福阳村山湖村饮水工程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未见相关管理制度上墙，无净水设施，无消毒设施，无围挡，有定期维护，卫生条件较差。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11" w:name="_Hlk203057018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12" w:name="OLE_LINK16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  <w:bookmarkEnd w:id="12"/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上坑村饮水工程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未见相关管理制度上墙，无围挡，无过滤设施，无消毒设施，卫生条件一般，没有收取水费。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三福村中洋饮水工程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未见相关管理制度上墙，无围挡，无过滤设施，消毒设施未投用，卫生条件差，没有收取水费。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13" w:name="OLE_LINK18"/>
            <w:bookmarkStart w:id="14" w:name="OLE_LINK26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  <w:bookmarkEnd w:id="13"/>
            <w:bookmarkEnd w:id="14"/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三福村内洋饮水工程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15" w:name="OLE_LINK13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  <w:bookmarkEnd w:id="15"/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“三个责任”公示牌、相关管理制度未上墙，围挡破损，消毒设施未投用，维护不到位，卫生条件差，没有收取水费。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盖德镇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</w:t>
            </w:r>
            <w:bookmarkStart w:id="16" w:name="OLE_LINK28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福村外洋饮水工程</w:t>
            </w:r>
            <w:bookmarkEnd w:id="16"/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17" w:name="OLE_LINK29"/>
            <w:bookmarkStart w:id="18" w:name="OLE_LINK3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  <w:bookmarkEnd w:id="17"/>
            <w:bookmarkEnd w:id="18"/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</w:t>
            </w:r>
            <w:bookmarkStart w:id="19" w:name="OLE_LINK42"/>
            <w:bookmarkStart w:id="20" w:name="OLE_LINK43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责任”公示牌</w:t>
            </w:r>
            <w:bookmarkStart w:id="21" w:name="OLE_LINK32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、相关管理制度未上墙，无过滤设施，消毒设施未投用，卫</w:t>
            </w:r>
            <w:bookmarkEnd w:id="19"/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生条件较差，没有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收取水费。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22" w:name="OLE_LINK104"/>
            <w:bookmarkStart w:id="23" w:name="OLE_LINK105"/>
            <w:bookmarkStart w:id="24" w:name="OLE_LINK110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  <w:bookmarkEnd w:id="22"/>
            <w:bookmarkEnd w:id="23"/>
            <w:bookmarkEnd w:id="24"/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龙翰村彭洋饮水工程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“三个责任”公示牌未设置，未见相关管理制度上墙，水池盖板防护简易，消毒设施未投入使用。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龙翰村西际饮水工程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“三个责任”公示牌未设置，未见相关管理制度上墙，水池盖板防护简易不规范，消毒设施未投入使用。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龙翰村4组农村饮水工程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“三个责任”公示牌未设置，未见相关管理制度上墙，水池盖板防护简易不规范，消毒设施未投入使用。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龙翰村3.5组农村饮水工程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“三个责任”公示牌未设置，未见相关管理制度上墙，水池盖板防护简易不规范，部分未挡损坏，无消毒设施。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龙翰村东坑农村饮水工程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龙翰东坑农村饮水工程因高速公路建设原因重建还未完善，资金来源高速公路出资，原东坑农村饮水工程因无水而弃用。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龙翰1组农村饮水工程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25" w:name="OLE_LINK106"/>
            <w:bookmarkStart w:id="26" w:name="OLE_LINK107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  <w:bookmarkEnd w:id="25"/>
            <w:bookmarkEnd w:id="26"/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龙翰1组农村饮水工程因高速公路建设原因重建还未完善，资金来源高速公路出资，原龙翰1组农村饮水工程近期将弃用。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石鼓村村部中心区供水站饮水工程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“三个责任”公示牌未设置，未见相关管理制度上墙，厂区卫生差，消毒不规范。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仙境村接官岭饮水工程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“三个责任”公示牌未设置，未见相关管理制度上墙，消毒设施未投入使用。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石鼓村安坑饮水工程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“三个责任”公示牌未设置，未见相关管理制度上墙，无消毒设施。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仙境村大山饮水工程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“三个责任”公示牌未设置，未见相关管理制度上墙，消毒设施未投入使用。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仙境村格子后饮水工程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“三个责任”公示牌未设置，未见相关管理制度上墙，消毒设施未投入使用。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仙境村仙境林饮水工程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“三个责任”公示牌未设置，未见相关管理制度上墙，消毒设施未投入使用，盖板不规范。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仙境村部中心区供水站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“三个责任”公示牌未设置，未见相关管理制度上墙，无消毒设施。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祖厝村后湖饮水工程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“三个责任”公示牌未设置，未见相关管理制度上墙，消毒设施未投入使用。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祖厝村下路兜饮水工程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“三个责任”公示牌未设置，未见相关管理制度上墙，消毒设施未投入使用。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祖厝村祖厝堀饮水工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“三个责任”公示牌未设置，未见相关管理制度上墙，消毒设施未投入使用。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石山村岐宗饮水工程现场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“三个责任”公示牌设置不规范，未见相关管理制度上墙，无消毒设施，水池盖板防护简易。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27" w:name="OLE_LINK91"/>
            <w:bookmarkStart w:id="28" w:name="OLE_LINK92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石山</w:t>
            </w:r>
            <w:bookmarkEnd w:id="27"/>
            <w:bookmarkEnd w:id="28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村石山洋饮水工程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“三个责任”公示牌设置不规范，未见相关管理制度上墙，消毒设施无投药记录。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石山村西里饮水工程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</w:t>
            </w:r>
            <w:bookmarkStart w:id="29" w:name="OLE_LINK93"/>
            <w:bookmarkStart w:id="30" w:name="OLE_LINK94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</w:t>
            </w:r>
            <w:bookmarkEnd w:id="29"/>
            <w:bookmarkEnd w:id="3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制度上墙，无消毒设施。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石山村向天锣新村饮水工程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31" w:name="_Hlk20305994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浔中镇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石山村贵德洋饮水工程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管护不到位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无“三个责任”公示牌，未见相关管理制度上墙，无消毒设施，水池盖板防护简易。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bookmarkEnd w:id="1"/>
      <w:bookmarkEnd w:id="11"/>
      <w:bookmarkEnd w:id="31"/>
    </w:tbl>
    <w:p>
      <w:pPr>
        <w:jc w:val="center"/>
        <w:rPr>
          <w:rFonts w:ascii="仿宋_GB2312" w:eastAsia="仿宋_GB2312"/>
          <w:sz w:val="30"/>
          <w:szCs w:val="30"/>
        </w:rPr>
        <w:sectPr>
          <w:headerReference r:id="rId3" w:type="default"/>
          <w:footerReference r:id="rId4" w:type="default"/>
          <w:pgSz w:w="16840" w:h="11907" w:orient="landscape"/>
          <w:pgMar w:top="1474" w:right="1588" w:bottom="1304" w:left="1701" w:header="851" w:footer="992" w:gutter="0"/>
          <w:cols w:space="720" w:num="1"/>
          <w:docGrid w:linePitch="490" w:charSpace="0"/>
        </w:sectPr>
      </w:pPr>
      <w:bookmarkStart w:id="32" w:name="_GoBack"/>
      <w:bookmarkEnd w:id="32"/>
    </w:p>
    <w:p>
      <w:pPr>
        <w:rPr>
          <w:rFonts w:ascii="仿宋_GB2312" w:hAnsi="宋体" w:eastAsia="仿宋_GB2312" w:cs="宋体"/>
          <w:sz w:val="32"/>
          <w:szCs w:val="32"/>
        </w:rPr>
      </w:pPr>
    </w:p>
    <w:sectPr>
      <w:pgSz w:w="11907" w:h="16840"/>
      <w:pgMar w:top="1588" w:right="1304" w:bottom="1701" w:left="1474" w:header="851" w:footer="992" w:gutter="0"/>
      <w:cols w:space="720" w:num="1"/>
      <w:docGrid w:linePitch="4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jFiYzg3MDFjOWFiZjYwMDE3N2IxMmE5MzVlMGMifQ=="/>
  </w:docVars>
  <w:rsids>
    <w:rsidRoot w:val="00A6056E"/>
    <w:rsid w:val="000103BC"/>
    <w:rsid w:val="00010E18"/>
    <w:rsid w:val="000140F4"/>
    <w:rsid w:val="0001716D"/>
    <w:rsid w:val="00020094"/>
    <w:rsid w:val="000224B8"/>
    <w:rsid w:val="00023011"/>
    <w:rsid w:val="00025CB3"/>
    <w:rsid w:val="000345BB"/>
    <w:rsid w:val="00065BD8"/>
    <w:rsid w:val="0007013C"/>
    <w:rsid w:val="000724DA"/>
    <w:rsid w:val="00074D37"/>
    <w:rsid w:val="000807D6"/>
    <w:rsid w:val="00082F03"/>
    <w:rsid w:val="00090C2C"/>
    <w:rsid w:val="00093BCE"/>
    <w:rsid w:val="0009477A"/>
    <w:rsid w:val="00094891"/>
    <w:rsid w:val="000A2B46"/>
    <w:rsid w:val="000B3AF1"/>
    <w:rsid w:val="000C22E4"/>
    <w:rsid w:val="000C3E60"/>
    <w:rsid w:val="000C72D1"/>
    <w:rsid w:val="000D6CF8"/>
    <w:rsid w:val="000F174B"/>
    <w:rsid w:val="0010162B"/>
    <w:rsid w:val="00106D63"/>
    <w:rsid w:val="00115C06"/>
    <w:rsid w:val="0012697F"/>
    <w:rsid w:val="00127893"/>
    <w:rsid w:val="001324C3"/>
    <w:rsid w:val="00134A43"/>
    <w:rsid w:val="001350D2"/>
    <w:rsid w:val="001372BD"/>
    <w:rsid w:val="00137F4D"/>
    <w:rsid w:val="00141ADE"/>
    <w:rsid w:val="00144440"/>
    <w:rsid w:val="001470FA"/>
    <w:rsid w:val="00161C6D"/>
    <w:rsid w:val="00161FF2"/>
    <w:rsid w:val="00167D9B"/>
    <w:rsid w:val="00173A2C"/>
    <w:rsid w:val="00174992"/>
    <w:rsid w:val="0017578A"/>
    <w:rsid w:val="00181F1E"/>
    <w:rsid w:val="00186781"/>
    <w:rsid w:val="00187173"/>
    <w:rsid w:val="0019441D"/>
    <w:rsid w:val="001B14DD"/>
    <w:rsid w:val="001B2622"/>
    <w:rsid w:val="001B3F0F"/>
    <w:rsid w:val="001B4831"/>
    <w:rsid w:val="001B4CE5"/>
    <w:rsid w:val="001C1C05"/>
    <w:rsid w:val="001C1FC6"/>
    <w:rsid w:val="001C2E88"/>
    <w:rsid w:val="001C4663"/>
    <w:rsid w:val="001D0ED8"/>
    <w:rsid w:val="001D6036"/>
    <w:rsid w:val="001F0588"/>
    <w:rsid w:val="001F1196"/>
    <w:rsid w:val="001F361A"/>
    <w:rsid w:val="001F3D42"/>
    <w:rsid w:val="001F5686"/>
    <w:rsid w:val="00201B0D"/>
    <w:rsid w:val="00203DB9"/>
    <w:rsid w:val="002048BB"/>
    <w:rsid w:val="00234AFD"/>
    <w:rsid w:val="00235236"/>
    <w:rsid w:val="0024002C"/>
    <w:rsid w:val="0024099B"/>
    <w:rsid w:val="00245C8D"/>
    <w:rsid w:val="00254FB2"/>
    <w:rsid w:val="002630B4"/>
    <w:rsid w:val="00263DC1"/>
    <w:rsid w:val="002669D0"/>
    <w:rsid w:val="00266F60"/>
    <w:rsid w:val="00275194"/>
    <w:rsid w:val="00277A8E"/>
    <w:rsid w:val="00277E45"/>
    <w:rsid w:val="00286505"/>
    <w:rsid w:val="002B20B6"/>
    <w:rsid w:val="002B4736"/>
    <w:rsid w:val="002B7EDA"/>
    <w:rsid w:val="002C54AB"/>
    <w:rsid w:val="002D44AF"/>
    <w:rsid w:val="002E4CE9"/>
    <w:rsid w:val="002F08A5"/>
    <w:rsid w:val="002F1651"/>
    <w:rsid w:val="002F2ADD"/>
    <w:rsid w:val="002F2B96"/>
    <w:rsid w:val="003335CA"/>
    <w:rsid w:val="00334494"/>
    <w:rsid w:val="00336189"/>
    <w:rsid w:val="00340838"/>
    <w:rsid w:val="00350541"/>
    <w:rsid w:val="003536ED"/>
    <w:rsid w:val="003717CD"/>
    <w:rsid w:val="00371C2D"/>
    <w:rsid w:val="00373F0C"/>
    <w:rsid w:val="003855FD"/>
    <w:rsid w:val="00386FF9"/>
    <w:rsid w:val="003A36DD"/>
    <w:rsid w:val="003A3997"/>
    <w:rsid w:val="003B4C6D"/>
    <w:rsid w:val="003B4C8E"/>
    <w:rsid w:val="003C23AD"/>
    <w:rsid w:val="003C26C1"/>
    <w:rsid w:val="003D4CB4"/>
    <w:rsid w:val="003E1A70"/>
    <w:rsid w:val="003E5B8F"/>
    <w:rsid w:val="003F0E9E"/>
    <w:rsid w:val="003F3BF2"/>
    <w:rsid w:val="003F739B"/>
    <w:rsid w:val="00401027"/>
    <w:rsid w:val="00403D61"/>
    <w:rsid w:val="004051E7"/>
    <w:rsid w:val="004119BD"/>
    <w:rsid w:val="00412A74"/>
    <w:rsid w:val="00413722"/>
    <w:rsid w:val="00415C47"/>
    <w:rsid w:val="00416E18"/>
    <w:rsid w:val="00427F2C"/>
    <w:rsid w:val="00433E94"/>
    <w:rsid w:val="00435AA8"/>
    <w:rsid w:val="004379A0"/>
    <w:rsid w:val="004425DF"/>
    <w:rsid w:val="0045285A"/>
    <w:rsid w:val="00453D29"/>
    <w:rsid w:val="00455C50"/>
    <w:rsid w:val="00457452"/>
    <w:rsid w:val="00474885"/>
    <w:rsid w:val="004857F2"/>
    <w:rsid w:val="004A565D"/>
    <w:rsid w:val="004A60D7"/>
    <w:rsid w:val="004B0B88"/>
    <w:rsid w:val="004B6A98"/>
    <w:rsid w:val="004B7373"/>
    <w:rsid w:val="004B756A"/>
    <w:rsid w:val="004C45E4"/>
    <w:rsid w:val="004D40FE"/>
    <w:rsid w:val="004D50F9"/>
    <w:rsid w:val="004E2224"/>
    <w:rsid w:val="004E6CBE"/>
    <w:rsid w:val="004E7CD6"/>
    <w:rsid w:val="004F28C6"/>
    <w:rsid w:val="004F49F0"/>
    <w:rsid w:val="00500A78"/>
    <w:rsid w:val="00502834"/>
    <w:rsid w:val="00511264"/>
    <w:rsid w:val="005123F7"/>
    <w:rsid w:val="0051486C"/>
    <w:rsid w:val="00515091"/>
    <w:rsid w:val="005201FA"/>
    <w:rsid w:val="0052273E"/>
    <w:rsid w:val="00523FC8"/>
    <w:rsid w:val="00526438"/>
    <w:rsid w:val="00526A02"/>
    <w:rsid w:val="00526EFF"/>
    <w:rsid w:val="00532AD9"/>
    <w:rsid w:val="005424A2"/>
    <w:rsid w:val="005465FB"/>
    <w:rsid w:val="005471BA"/>
    <w:rsid w:val="005479A2"/>
    <w:rsid w:val="00555B04"/>
    <w:rsid w:val="00556AAC"/>
    <w:rsid w:val="00562448"/>
    <w:rsid w:val="005629EE"/>
    <w:rsid w:val="005766AB"/>
    <w:rsid w:val="005776BF"/>
    <w:rsid w:val="00590D50"/>
    <w:rsid w:val="005A18DB"/>
    <w:rsid w:val="005B1551"/>
    <w:rsid w:val="005B76FB"/>
    <w:rsid w:val="005C01B0"/>
    <w:rsid w:val="005C2485"/>
    <w:rsid w:val="005C69AC"/>
    <w:rsid w:val="005D6D94"/>
    <w:rsid w:val="005D78AB"/>
    <w:rsid w:val="005E3D8C"/>
    <w:rsid w:val="005F1B45"/>
    <w:rsid w:val="005F2E8E"/>
    <w:rsid w:val="00601941"/>
    <w:rsid w:val="006049CC"/>
    <w:rsid w:val="006101D3"/>
    <w:rsid w:val="006139BD"/>
    <w:rsid w:val="00616E02"/>
    <w:rsid w:val="00617300"/>
    <w:rsid w:val="00632F8E"/>
    <w:rsid w:val="006452EF"/>
    <w:rsid w:val="00660015"/>
    <w:rsid w:val="006629DA"/>
    <w:rsid w:val="0067558A"/>
    <w:rsid w:val="00677541"/>
    <w:rsid w:val="00690E9C"/>
    <w:rsid w:val="00694722"/>
    <w:rsid w:val="006A1CF8"/>
    <w:rsid w:val="006C7FAA"/>
    <w:rsid w:val="006D5B6D"/>
    <w:rsid w:val="006F1439"/>
    <w:rsid w:val="006F4CD3"/>
    <w:rsid w:val="00700C7C"/>
    <w:rsid w:val="0071444F"/>
    <w:rsid w:val="007160DA"/>
    <w:rsid w:val="00724651"/>
    <w:rsid w:val="00726E1C"/>
    <w:rsid w:val="00730C97"/>
    <w:rsid w:val="007339DD"/>
    <w:rsid w:val="007347E4"/>
    <w:rsid w:val="007704D3"/>
    <w:rsid w:val="00773D9E"/>
    <w:rsid w:val="00775D28"/>
    <w:rsid w:val="007825F9"/>
    <w:rsid w:val="00790205"/>
    <w:rsid w:val="00790C99"/>
    <w:rsid w:val="00795068"/>
    <w:rsid w:val="00797A89"/>
    <w:rsid w:val="007A02C2"/>
    <w:rsid w:val="007A1C3D"/>
    <w:rsid w:val="007A2AC2"/>
    <w:rsid w:val="007A42C8"/>
    <w:rsid w:val="007C1F4F"/>
    <w:rsid w:val="007D1B2D"/>
    <w:rsid w:val="007D6689"/>
    <w:rsid w:val="007D6B38"/>
    <w:rsid w:val="007D741F"/>
    <w:rsid w:val="007D7B58"/>
    <w:rsid w:val="007E0FF3"/>
    <w:rsid w:val="00811267"/>
    <w:rsid w:val="00812459"/>
    <w:rsid w:val="00816D31"/>
    <w:rsid w:val="008228F2"/>
    <w:rsid w:val="008238A4"/>
    <w:rsid w:val="008272C3"/>
    <w:rsid w:val="0083180C"/>
    <w:rsid w:val="00846256"/>
    <w:rsid w:val="00846CFC"/>
    <w:rsid w:val="00855066"/>
    <w:rsid w:val="008643DC"/>
    <w:rsid w:val="008646B1"/>
    <w:rsid w:val="00864AF1"/>
    <w:rsid w:val="00867059"/>
    <w:rsid w:val="00872E17"/>
    <w:rsid w:val="008742DE"/>
    <w:rsid w:val="00874F6B"/>
    <w:rsid w:val="008756BD"/>
    <w:rsid w:val="00883094"/>
    <w:rsid w:val="00884014"/>
    <w:rsid w:val="0088570A"/>
    <w:rsid w:val="00886243"/>
    <w:rsid w:val="008935DF"/>
    <w:rsid w:val="008959F2"/>
    <w:rsid w:val="008A22B1"/>
    <w:rsid w:val="008A3FD8"/>
    <w:rsid w:val="008A7521"/>
    <w:rsid w:val="008B21C7"/>
    <w:rsid w:val="008B289E"/>
    <w:rsid w:val="008B4589"/>
    <w:rsid w:val="008C40BC"/>
    <w:rsid w:val="008C42D2"/>
    <w:rsid w:val="008D1881"/>
    <w:rsid w:val="008D709B"/>
    <w:rsid w:val="008E37C2"/>
    <w:rsid w:val="008E3B98"/>
    <w:rsid w:val="008E4891"/>
    <w:rsid w:val="008F26E9"/>
    <w:rsid w:val="008F5FDB"/>
    <w:rsid w:val="0090142A"/>
    <w:rsid w:val="00902FCD"/>
    <w:rsid w:val="00904728"/>
    <w:rsid w:val="00916009"/>
    <w:rsid w:val="00935FEB"/>
    <w:rsid w:val="0094630C"/>
    <w:rsid w:val="009522BE"/>
    <w:rsid w:val="00966212"/>
    <w:rsid w:val="00990A5B"/>
    <w:rsid w:val="00990AE1"/>
    <w:rsid w:val="00994E4F"/>
    <w:rsid w:val="009A340F"/>
    <w:rsid w:val="009B01F8"/>
    <w:rsid w:val="009B0710"/>
    <w:rsid w:val="009B08D2"/>
    <w:rsid w:val="009C1B04"/>
    <w:rsid w:val="009C4351"/>
    <w:rsid w:val="009C5188"/>
    <w:rsid w:val="009C778A"/>
    <w:rsid w:val="009D1B00"/>
    <w:rsid w:val="009D1C90"/>
    <w:rsid w:val="009D428A"/>
    <w:rsid w:val="009D45B2"/>
    <w:rsid w:val="009D4711"/>
    <w:rsid w:val="009E7838"/>
    <w:rsid w:val="009F26D0"/>
    <w:rsid w:val="00A13897"/>
    <w:rsid w:val="00A309BA"/>
    <w:rsid w:val="00A30B10"/>
    <w:rsid w:val="00A32EF9"/>
    <w:rsid w:val="00A33297"/>
    <w:rsid w:val="00A33D0F"/>
    <w:rsid w:val="00A35550"/>
    <w:rsid w:val="00A37FC6"/>
    <w:rsid w:val="00A40596"/>
    <w:rsid w:val="00A40648"/>
    <w:rsid w:val="00A40731"/>
    <w:rsid w:val="00A44B04"/>
    <w:rsid w:val="00A554D0"/>
    <w:rsid w:val="00A55FC4"/>
    <w:rsid w:val="00A6056E"/>
    <w:rsid w:val="00A63BD9"/>
    <w:rsid w:val="00A71B03"/>
    <w:rsid w:val="00A71D72"/>
    <w:rsid w:val="00A7289C"/>
    <w:rsid w:val="00A83CC0"/>
    <w:rsid w:val="00A960E3"/>
    <w:rsid w:val="00A96E76"/>
    <w:rsid w:val="00AA2C51"/>
    <w:rsid w:val="00AA74D2"/>
    <w:rsid w:val="00AC4F57"/>
    <w:rsid w:val="00AC5EAD"/>
    <w:rsid w:val="00AD3EE6"/>
    <w:rsid w:val="00B15A92"/>
    <w:rsid w:val="00B20C7E"/>
    <w:rsid w:val="00B3083B"/>
    <w:rsid w:val="00B3246B"/>
    <w:rsid w:val="00B433C8"/>
    <w:rsid w:val="00B5231B"/>
    <w:rsid w:val="00B5555C"/>
    <w:rsid w:val="00B63A7D"/>
    <w:rsid w:val="00B653E2"/>
    <w:rsid w:val="00B6653E"/>
    <w:rsid w:val="00B71E3F"/>
    <w:rsid w:val="00B7363E"/>
    <w:rsid w:val="00B75877"/>
    <w:rsid w:val="00B77891"/>
    <w:rsid w:val="00B80712"/>
    <w:rsid w:val="00B877F2"/>
    <w:rsid w:val="00B91DF2"/>
    <w:rsid w:val="00BA1913"/>
    <w:rsid w:val="00BA4CB2"/>
    <w:rsid w:val="00BA6611"/>
    <w:rsid w:val="00BB0FA9"/>
    <w:rsid w:val="00BB5965"/>
    <w:rsid w:val="00BB71DB"/>
    <w:rsid w:val="00BC07E9"/>
    <w:rsid w:val="00BC08F8"/>
    <w:rsid w:val="00BD5A11"/>
    <w:rsid w:val="00BD5DA5"/>
    <w:rsid w:val="00BE1833"/>
    <w:rsid w:val="00BE1E0E"/>
    <w:rsid w:val="00BF5224"/>
    <w:rsid w:val="00BF5563"/>
    <w:rsid w:val="00C01091"/>
    <w:rsid w:val="00C0351E"/>
    <w:rsid w:val="00C127D3"/>
    <w:rsid w:val="00C1653D"/>
    <w:rsid w:val="00C218FE"/>
    <w:rsid w:val="00C227E6"/>
    <w:rsid w:val="00C26C28"/>
    <w:rsid w:val="00C2727F"/>
    <w:rsid w:val="00C3173D"/>
    <w:rsid w:val="00C440B6"/>
    <w:rsid w:val="00C44C53"/>
    <w:rsid w:val="00C549C1"/>
    <w:rsid w:val="00C56015"/>
    <w:rsid w:val="00C56AAB"/>
    <w:rsid w:val="00C57F66"/>
    <w:rsid w:val="00C74539"/>
    <w:rsid w:val="00C749DF"/>
    <w:rsid w:val="00C86DA7"/>
    <w:rsid w:val="00C90F51"/>
    <w:rsid w:val="00C92139"/>
    <w:rsid w:val="00C95DDA"/>
    <w:rsid w:val="00CB2052"/>
    <w:rsid w:val="00CC37F8"/>
    <w:rsid w:val="00CC6AFF"/>
    <w:rsid w:val="00CD2AE6"/>
    <w:rsid w:val="00CD6A4E"/>
    <w:rsid w:val="00CE2A9F"/>
    <w:rsid w:val="00CE5140"/>
    <w:rsid w:val="00CF090C"/>
    <w:rsid w:val="00CF26AE"/>
    <w:rsid w:val="00CF67F1"/>
    <w:rsid w:val="00D010EC"/>
    <w:rsid w:val="00D041DA"/>
    <w:rsid w:val="00D108C9"/>
    <w:rsid w:val="00D1314F"/>
    <w:rsid w:val="00D17A47"/>
    <w:rsid w:val="00D20631"/>
    <w:rsid w:val="00D25630"/>
    <w:rsid w:val="00D30394"/>
    <w:rsid w:val="00D46BC1"/>
    <w:rsid w:val="00D50DF7"/>
    <w:rsid w:val="00D67D75"/>
    <w:rsid w:val="00D77354"/>
    <w:rsid w:val="00D8351D"/>
    <w:rsid w:val="00D865CC"/>
    <w:rsid w:val="00D93254"/>
    <w:rsid w:val="00D93334"/>
    <w:rsid w:val="00D936EE"/>
    <w:rsid w:val="00D95484"/>
    <w:rsid w:val="00D95CD4"/>
    <w:rsid w:val="00DA0192"/>
    <w:rsid w:val="00DA2731"/>
    <w:rsid w:val="00DC3FC7"/>
    <w:rsid w:val="00DC5628"/>
    <w:rsid w:val="00DD6B4D"/>
    <w:rsid w:val="00DD7A55"/>
    <w:rsid w:val="00E063B7"/>
    <w:rsid w:val="00E0695E"/>
    <w:rsid w:val="00E06CD6"/>
    <w:rsid w:val="00E13C78"/>
    <w:rsid w:val="00E27490"/>
    <w:rsid w:val="00E3030D"/>
    <w:rsid w:val="00E53621"/>
    <w:rsid w:val="00E53E55"/>
    <w:rsid w:val="00E53F27"/>
    <w:rsid w:val="00E64DA0"/>
    <w:rsid w:val="00E7239B"/>
    <w:rsid w:val="00E72AC0"/>
    <w:rsid w:val="00E81EDE"/>
    <w:rsid w:val="00E86FFA"/>
    <w:rsid w:val="00E93B8D"/>
    <w:rsid w:val="00E94CF1"/>
    <w:rsid w:val="00EA05FE"/>
    <w:rsid w:val="00EA0747"/>
    <w:rsid w:val="00EA7B0E"/>
    <w:rsid w:val="00EB7289"/>
    <w:rsid w:val="00EC6C02"/>
    <w:rsid w:val="00EC6DD8"/>
    <w:rsid w:val="00ED4E24"/>
    <w:rsid w:val="00ED582E"/>
    <w:rsid w:val="00EF25BE"/>
    <w:rsid w:val="00EF5580"/>
    <w:rsid w:val="00F05B8D"/>
    <w:rsid w:val="00F13176"/>
    <w:rsid w:val="00F13D65"/>
    <w:rsid w:val="00F15B00"/>
    <w:rsid w:val="00F22BD3"/>
    <w:rsid w:val="00F247C6"/>
    <w:rsid w:val="00F24CA2"/>
    <w:rsid w:val="00F36C65"/>
    <w:rsid w:val="00F450AB"/>
    <w:rsid w:val="00F52393"/>
    <w:rsid w:val="00F62193"/>
    <w:rsid w:val="00F62278"/>
    <w:rsid w:val="00F77687"/>
    <w:rsid w:val="00F80987"/>
    <w:rsid w:val="00F8148B"/>
    <w:rsid w:val="00F8303E"/>
    <w:rsid w:val="00F85EEA"/>
    <w:rsid w:val="00F87AD8"/>
    <w:rsid w:val="00F940ED"/>
    <w:rsid w:val="00F95C52"/>
    <w:rsid w:val="00FA5B6C"/>
    <w:rsid w:val="00FA6AA0"/>
    <w:rsid w:val="00FA71DF"/>
    <w:rsid w:val="00FB2170"/>
    <w:rsid w:val="00FB23EA"/>
    <w:rsid w:val="00FC2C6F"/>
    <w:rsid w:val="00FD5652"/>
    <w:rsid w:val="00FD608D"/>
    <w:rsid w:val="00FE0B79"/>
    <w:rsid w:val="00FE62CF"/>
    <w:rsid w:val="205C6135"/>
    <w:rsid w:val="4DC866C7"/>
    <w:rsid w:val="5867383F"/>
    <w:rsid w:val="75062551"/>
    <w:rsid w:val="D987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CC"/>
      <w:u w:val="single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29</Pages>
  <Words>1823</Words>
  <Characters>10393</Characters>
  <Lines>86</Lines>
  <Paragraphs>24</Paragraphs>
  <TotalTime>399</TotalTime>
  <ScaleCrop>false</ScaleCrop>
  <LinksUpToDate>false</LinksUpToDate>
  <CharactersWithSpaces>12192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2024-08-14T08:31:00Z</dcterms:created>
  <dc:creator>微软用户</dc:creator>
  <cp:lastModifiedBy>user</cp:lastModifiedBy>
  <cp:lastPrinted>2025-07-10T17:25:00Z</cp:lastPrinted>
  <dcterms:modified xsi:type="dcterms:W3CDTF">2025-09-18T16:15:13Z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8DD9085949F9438BB81EE13A95B2AD22_12</vt:lpwstr>
  </property>
</Properties>
</file>