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4A605">
      <w:pPr>
        <w:spacing w:line="500" w:lineRule="exac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附件1</w:t>
      </w:r>
    </w:p>
    <w:p w14:paraId="54F87DB9">
      <w:pPr>
        <w:spacing w:line="200" w:lineRule="exact"/>
        <w:rPr>
          <w:rFonts w:eastAsia="黑体"/>
          <w:kern w:val="0"/>
          <w:sz w:val="32"/>
          <w:szCs w:val="32"/>
        </w:rPr>
      </w:pPr>
    </w:p>
    <w:p w14:paraId="48EF87C8">
      <w:pPr>
        <w:spacing w:line="200" w:lineRule="exact"/>
        <w:rPr>
          <w:rFonts w:eastAsia="黑体"/>
          <w:kern w:val="0"/>
          <w:sz w:val="32"/>
          <w:szCs w:val="32"/>
        </w:rPr>
      </w:pPr>
    </w:p>
    <w:p w14:paraId="03F091D1">
      <w:pPr>
        <w:spacing w:line="200" w:lineRule="exact"/>
        <w:rPr>
          <w:rFonts w:eastAsia="黑体"/>
          <w:kern w:val="0"/>
          <w:sz w:val="32"/>
          <w:szCs w:val="32"/>
        </w:rPr>
      </w:pPr>
    </w:p>
    <w:p w14:paraId="4BF9D01E">
      <w:pPr>
        <w:spacing w:line="6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hint="eastAsia" w:eastAsia="方正小标宋简体"/>
          <w:kern w:val="0"/>
          <w:sz w:val="44"/>
          <w:szCs w:val="44"/>
          <w:lang w:val="en-US" w:eastAsia="zh-CN"/>
        </w:rPr>
        <w:t>德化县</w:t>
      </w:r>
      <w:r>
        <w:rPr>
          <w:rFonts w:eastAsia="方正小标宋简体"/>
          <w:kern w:val="0"/>
          <w:sz w:val="44"/>
          <w:szCs w:val="44"/>
        </w:rPr>
        <w:t>2026年度</w:t>
      </w:r>
      <w:r>
        <w:rPr>
          <w:rFonts w:eastAsia="方正小标宋简体"/>
          <w:sz w:val="44"/>
          <w:szCs w:val="44"/>
        </w:rPr>
        <w:t>高素质农民</w:t>
      </w:r>
      <w:r>
        <w:rPr>
          <w:rFonts w:eastAsia="方正小标宋简体"/>
          <w:kern w:val="0"/>
          <w:sz w:val="44"/>
          <w:szCs w:val="44"/>
        </w:rPr>
        <w:t>培</w:t>
      </w:r>
      <w:bookmarkStart w:id="0" w:name="_GoBack"/>
      <w:bookmarkEnd w:id="0"/>
      <w:r>
        <w:rPr>
          <w:rFonts w:eastAsia="方正小标宋简体"/>
          <w:kern w:val="0"/>
          <w:sz w:val="44"/>
          <w:szCs w:val="44"/>
        </w:rPr>
        <w:t>训机构</w:t>
      </w:r>
    </w:p>
    <w:p w14:paraId="69F7B291">
      <w:pPr>
        <w:spacing w:line="6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报 名 表</w:t>
      </w:r>
    </w:p>
    <w:p w14:paraId="1C58DE27">
      <w:pPr>
        <w:widowControl/>
        <w:shd w:val="clear" w:color="auto" w:fill="FFFFFF"/>
        <w:spacing w:line="200" w:lineRule="exact"/>
        <w:jc w:val="center"/>
        <w:rPr>
          <w:rFonts w:eastAsia="方正小标宋简体"/>
          <w:kern w:val="0"/>
          <w:sz w:val="44"/>
          <w:szCs w:val="44"/>
        </w:rPr>
      </w:pPr>
    </w:p>
    <w:tbl>
      <w:tblPr>
        <w:tblStyle w:val="2"/>
        <w:tblW w:w="9159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77"/>
        <w:gridCol w:w="2412"/>
        <w:gridCol w:w="1914"/>
        <w:gridCol w:w="3156"/>
      </w:tblGrid>
      <w:tr w14:paraId="0D5781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  <w:jc w:val="center"/>
        </w:trPr>
        <w:tc>
          <w:tcPr>
            <w:tcW w:w="1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B8704">
            <w:pPr>
              <w:widowControl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机构名称</w:t>
            </w:r>
          </w:p>
        </w:tc>
        <w:tc>
          <w:tcPr>
            <w:tcW w:w="748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3ADDD">
            <w:pPr>
              <w:widowControl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 w14:paraId="1D0BC6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  <w:jc w:val="center"/>
        </w:trPr>
        <w:tc>
          <w:tcPr>
            <w:tcW w:w="1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2F32B">
            <w:pPr>
              <w:widowControl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机构地址</w:t>
            </w:r>
          </w:p>
        </w:tc>
        <w:tc>
          <w:tcPr>
            <w:tcW w:w="748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A655B">
            <w:pPr>
              <w:widowControl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 w14:paraId="7B118D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  <w:jc w:val="center"/>
        </w:trPr>
        <w:tc>
          <w:tcPr>
            <w:tcW w:w="16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D9FD4">
            <w:pPr>
              <w:widowControl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AF04A">
            <w:pPr>
              <w:widowControl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A1877">
            <w:pPr>
              <w:widowControl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1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6CEA4">
            <w:pPr>
              <w:widowControl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 w14:paraId="35C91D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  <w:jc w:val="center"/>
        </w:trPr>
        <w:tc>
          <w:tcPr>
            <w:tcW w:w="16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2D8EB">
            <w:pPr>
              <w:widowControl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698B">
            <w:pPr>
              <w:widowControl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1439">
            <w:pPr>
              <w:widowControl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1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85BD8">
            <w:pPr>
              <w:widowControl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 w14:paraId="3D3544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66" w:hRule="atLeast"/>
          <w:jc w:val="center"/>
        </w:trPr>
        <w:tc>
          <w:tcPr>
            <w:tcW w:w="1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D9617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培训机构</w:t>
            </w:r>
          </w:p>
          <w:p w14:paraId="1FFBE5C5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基本情况</w:t>
            </w:r>
          </w:p>
          <w:p w14:paraId="0E7DB868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32"/>
                <w:szCs w:val="32"/>
              </w:rPr>
              <w:t>【务必写明：主要师资来源、师资数量（人）、师资力量等】</w:t>
            </w:r>
          </w:p>
        </w:tc>
        <w:tc>
          <w:tcPr>
            <w:tcW w:w="748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12BC3">
            <w:pPr>
              <w:widowControl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 w14:paraId="692A34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8" w:hRule="atLeast"/>
          <w:jc w:val="center"/>
        </w:trPr>
        <w:tc>
          <w:tcPr>
            <w:tcW w:w="1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2C44D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培训</w:t>
            </w:r>
          </w:p>
          <w:p w14:paraId="488DC644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机构</w:t>
            </w:r>
          </w:p>
          <w:p w14:paraId="4235A3A2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签署</w:t>
            </w:r>
          </w:p>
          <w:p w14:paraId="37C40BC7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意见</w:t>
            </w:r>
          </w:p>
        </w:tc>
        <w:tc>
          <w:tcPr>
            <w:tcW w:w="748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C662D">
            <w:pPr>
              <w:widowControl/>
              <w:ind w:firstLine="640" w:firstLineChars="200"/>
              <w:jc w:val="left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32"/>
                <w:szCs w:val="32"/>
              </w:rPr>
              <w:t>本单位及法人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未列入失信、涉黑涉恶名单，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没有不良记录，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愿</w:t>
            </w: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严格按相关规定和要求组织做好高素质农民培训工作。</w:t>
            </w:r>
          </w:p>
          <w:p w14:paraId="230FDB05">
            <w:pPr>
              <w:widowControl/>
              <w:jc w:val="left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　　　　　　　　　 负责人（签字）：</w:t>
            </w:r>
          </w:p>
          <w:p w14:paraId="3306EA1D">
            <w:pPr>
              <w:widowControl/>
              <w:ind w:firstLine="3840" w:firstLineChars="1200"/>
              <w:jc w:val="left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（单位盖章）</w:t>
            </w:r>
          </w:p>
          <w:p w14:paraId="61123AFA">
            <w:pPr>
              <w:widowControl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kern w:val="0"/>
                <w:sz w:val="32"/>
                <w:szCs w:val="32"/>
              </w:rPr>
              <w:t>　　　           年 　月 　日</w:t>
            </w:r>
          </w:p>
        </w:tc>
      </w:tr>
    </w:tbl>
    <w:p w14:paraId="6285DF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932097"/>
    <w:rsid w:val="46932097"/>
    <w:rsid w:val="6B7D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158</Characters>
  <Lines>0</Lines>
  <Paragraphs>0</Paragraphs>
  <TotalTime>0</TotalTime>
  <ScaleCrop>false</ScaleCrop>
  <LinksUpToDate>false</LinksUpToDate>
  <CharactersWithSpaces>188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2026-06-10T09:43:00Z</dcterms:created>
  <dc:creator>YAN</dc:creator>
  <cp:lastModifiedBy>时波</cp:lastModifiedBy>
  <cp:lastPrinted>2026-09-15T02:18:56Z</cp:lastPrinted>
  <dcterms:modified xsi:type="dcterms:W3CDTF">2026-09-15T02:22:06Z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2842EEC3A7844BFD8974076290D5C657_11</vt:lpwstr>
  </property>
  <property fmtid="{D5CDD505-2E9C-101B-9397-08002B2CF9AE}" pid="4" name="KSOTemplateDocerSaveRecord">
    <vt:lpwstr>eyJoZGlkIjoiYjhjMjM2ZWM0MjAyOWNkYjg2MzU4YjE0NzQ5YzBhNjEiLCJ1c2VySWQiOiIzOTIwMDU1NTAifQ==</vt:lpwstr>
  </property>
</Properties>
</file>