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</w:t>
      </w:r>
      <w:r>
        <w:rPr>
          <w:rFonts w:hint="eastAsia" w:ascii="仿宋_GB2312" w:hAnsi="仿宋_GB2312" w:eastAsia="仿宋_GB2312" w:cs="仿宋_GB2312"/>
          <w:sz w:val="32"/>
          <w:szCs w:val="32"/>
        </w:rPr>
        <w:t>农〔202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德化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县农业农村局关于拨付202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生产社会化服务项目补助资金的通知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各有关农业生产社会化服务主体、服务对象：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根据《福建省财政厅　福建省农业农村厅关于提前下达2025年中央农业经营主体能力提升资金的通知》 (闽财农指〔202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100号)、《福建省财政厅 福建省农业农村厅关于下达中央农业经营主体能力提升资金的通知》（闽财农指〔2025〕35号）文件精神，省厅下达我县的农业生产社会化服务指标和任务为0.9万亩、补贴资金总计95万元。2024年社会化服务资金结余10.74万元。总计金额105.74万元。经乡镇审核报县农经站汇总，全县社会化服务面积9706.71亩，任务完成率108%，10家服务主体服务小农户598户。依据《德化县人民政府办公室关于印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&lt;德化县2025年农业生产社会化服务项目工作实施方案&gt;的通知》（德政办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18号）的资金补贴标准（每亩全程补助不多于100元，补助款的60%通过“一卡通”方式拨付给被服务的农户、补助款的40%拨付给社会化服务主体），共需拨付补助资金97.126821万元，现将资金补贴事项提交局务会研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一、小农户补助款为58.3万元。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共涉及12个乡镇30个村593户农户。具体补助农户名单和金额附后。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二、社会化服务主体补助款为38.826821万元。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具体分别为：德化县宇星农机专业合作社为3.52168万元、德化县兴昌农业机械专业合作社为8.424548万元、德化县大旺年农业生产服务专业合作社为2.5364万元、德化县优山星农业科技发展专业合作社为13.24388万元、福建省德化县美魁朝阳生态农业专业合作社为3.366万元、德化县桂格村农机服务专业合作社为1.0412万元、德化县上涌丰优种粮专业合作社为2.078644万元、德化县达益农机服务专业合作社为2.083784万元、德化县益荣家庭农场1.158041万元、德化县宜山通农业科技发展专业合作社1.372644万元。补助名单详见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年农业生产社会化服务项目补助资金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发放明细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小农户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756" w:leftChars="760" w:hanging="160" w:hangingChars="5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年农业生产社会化服务项目补助资金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发放明细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社会化服务主体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德化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60" w:firstLineChars="15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此件主动公开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年农业生产社会化服务项目补助资金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发放明细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小农户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29"/>
        <w:gridCol w:w="2022"/>
        <w:gridCol w:w="1924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对象类型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支出方式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李谦敬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谢金彩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李银花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李松议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李福裕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黄青梅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李丽玉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徐秀兰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李谦礼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李来兴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李书灿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黄悔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徐丽清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李文言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杜丽拉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连淑芬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李金贵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李其辉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李尚荣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李志谦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李宏坤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黄婉云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李全明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李加顺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李秀勉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李英强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李祖呈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李裕清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李水金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李生炮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李建成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李荣国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许淑梅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吴德懿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吴素兰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吴两旺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吴庆歧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吴碧波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吴开进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吴水清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曾秀莲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吴武塔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林礼朝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陈全华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0.037128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林汉挺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0.053328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林加松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0.047712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林朝南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0.02427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林富国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林财进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林贵洌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林诗堡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陈义达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0.07593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0.04725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林胜辉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江礼棍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卢清建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林富坯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林进国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戴金烟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0.039396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江玉秀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林宪清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彭国彬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0.038052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林桂英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0.023298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王金水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0.07149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曾庆新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0.023298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吴金珠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王德春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0.025764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曾昭淮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0.025764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0.023532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郑才贤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郑才登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郑高杰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0.04488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郑连生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江礼杜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方清淼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方衍金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方连枝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方捷华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0.06894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温宝松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王心贤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林义旺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林朗照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林学文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林厚全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林巧灵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0.105288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林摇铃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林民全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林民桥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陈乾荣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林仁松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0.062166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陈乾华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林康泰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林仁堆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0.139002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林谱华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0.06507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林仁钦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0.098616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0.074004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林两利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王传贡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王添丁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0.074484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王晋德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0.076158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王水原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林金砖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王家泽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林星文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0.118362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黄章枝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0.088524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黄寿典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黄培生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毛碧玉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黄双兴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0.048942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黄寿景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黄正苏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黄长望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黄瑞德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黄长济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黄章星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黄寿胜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黄成菊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黄福建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0.034452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林积肯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0.019836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0.014616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0.032364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林世良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0.039672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陈双宝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0.038106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陈为电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0.028188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林积灿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陈交龙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陈瑞连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陈兴炎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林淑凤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0.094494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陈朝阳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0.040716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连春娥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陈进成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0.158154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陈国双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林德庆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陈仁圳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0.164418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童双垦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陈双才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陈为城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0.20748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童双智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郭昌泽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许彩燕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郭新侨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郭永辉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0.083964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郭清泉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0.089922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郭盛建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郭逸达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0.125022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赖志淳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0.080814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林芳湖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郑石英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赖正戍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郑春景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郭玉闯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0.3018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郭秀利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0.6744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0.042936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陈青骄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0.065172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谢明清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赖爱珠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赖发瑞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0.047922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0.043764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0.040794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谢成谓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0.087972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0.038736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0.031482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苏秀萍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赖秀梅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0.032382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郭金办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赖发端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0.021786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赵丽珍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赖秋兰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林碧莲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赖家淼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郑碧珠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0.11373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赖发期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谢德燎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林金月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陈素丽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赖家道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0.21432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苏春苗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谢成伙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赖清订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陈爱玉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苏秀德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赖请调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王书琴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谢美伏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赖春联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郭国炽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徐桂菊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0.060546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徐昌禄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郑惜英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张昌龙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赖家桂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0.082458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徐孝朴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赖秀凤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赖宝良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方文森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方昭百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方金西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方连生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0.06438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方雪莲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方家镇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方炳煌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方志忠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0.054612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吴秀萍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0.0501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方玉辉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0.111636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0.034632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方桂良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叶金满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叶瑞钦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叶长城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叶永新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0.065826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叶雄彪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0.126186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陈秀案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连秀兰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0.153504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林文童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陈祥湖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童宝端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庄清霞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0.117972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连朝丽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蔡海英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0.102426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连朝金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叶成端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0.075456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连琼英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张大雄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张财权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张培基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张解放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张其利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张双海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张题明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刘才乐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刘家才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方宝英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王浮良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张国仕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张明锋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张其来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张正知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张美贵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张大建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刘贤及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张书簪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张秀参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张山水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陈昌旭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张清山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刘碧花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刘贤振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刘清泉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郑既开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王泉能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陈明敏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林玉桂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陈昌标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陈荣德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陈应店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张璋接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张辉煌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张锦胜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王昭德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蔡丽英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江秀香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许秀玲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林美宏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许素贤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王秀慧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廖叶鸯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翁星传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廖联忠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蔡祖焕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王桂仕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廖联生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吕金莲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廖金城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郑贤灿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郑贤科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郑行能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郑贤飞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郑继峰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郑守讲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郑义顺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郑继叶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郑家象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温永增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0.0414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郑恭当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林秀春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0.042804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张月荣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张荣堂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刘瑞聘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0.04176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张得东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0.02871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张美郎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0.04566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刘佰应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0.039672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余孙星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张新闻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0.06393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郑树林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蒋剑阳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0.05583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郑紫云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0.2061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蒋莲花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0.04644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徐美恋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林宜承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余宝玉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郑金太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郑燕贵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0.08958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郑玉汶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0.08475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郑秀余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郑友怀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0.07143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郑友高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0.07509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郑奕熟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0.08109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郑友杰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0.07494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郑玉印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郑玉声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郑友圳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郑佳垌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0.07626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郑新图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0.07143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郑国文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0.07743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郑世分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0.07392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郑金望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赖月照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赖建军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赖青喜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赖诗读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赖燕青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0.08268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赖希妙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林江柑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赖诗陆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林振旭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赖希壮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赖玉妹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郭素贞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赖荣怀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许秀英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赖诗贯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郭春绸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赖房额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赖新期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赖房概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赖彩华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赖荣塔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郑梅双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赖俩承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赖绍织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赖礼流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赖礼岳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赖建栋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赖礼坂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赖荣炫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赖希旱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赖希国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赖月长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赖诗朗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郭珠英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郑美珠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赖诗绘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赖荣炽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林梅英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赖琼菜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赖秋彬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赖有信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赖礼夏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赖传境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赖诗朝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0.348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赖伟杰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赖诗书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赖开举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赖发科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赖学仕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赖学梧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黄淑昧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赖学胜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0.1776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赖玉琴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赖剑桢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赖剑瀚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赖瑞楷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赖育肇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苏丽花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赖金凤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0.900228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黄金色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0.07395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刘志科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0.09657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刘文乐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刘玉玲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0.09657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欧阳东裕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0.88128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0.04758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林天抄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叶素桃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林积地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0.2172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叶振宇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曾华材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林光明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许秀香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赖金俄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赖丽华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郭百欣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赖开烟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0.05871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赖礼瑞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0.12075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赖春爱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0.033462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林思东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0.05274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赖来时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0.15006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李双碧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赖诗祖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0.12105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郑冬英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0.10869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陈福传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0.02664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陈星煌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0.05688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0.003588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陈武勇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0.0022932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陈送来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陈制民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陈其铨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陈其双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陈成灿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0.00312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陈高生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0.04026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陈成都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0.00624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陈培植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陈能侃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郑全才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0.04908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陈文辉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0.0084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陈秀琴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0.00468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陈原忠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陈金莲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周素玉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陈天来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陈建忠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陈清泉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陈为通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孙晓荣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郭淑梅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林伟强</w:t>
            </w:r>
          </w:p>
        </w:tc>
        <w:tc>
          <w:tcPr>
            <w:tcW w:w="8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农户</w:t>
            </w:r>
          </w:p>
        </w:tc>
        <w:tc>
          <w:tcPr>
            <w:tcW w:w="1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9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0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58.30</w:t>
            </w:r>
          </w:p>
        </w:tc>
        <w:tc>
          <w:tcPr>
            <w:tcW w:w="10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>
      <w:pP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年农业生产社会化服务项目补助资金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发放明细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社会化服务主体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)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6"/>
        <w:gridCol w:w="1681"/>
        <w:gridCol w:w="1935"/>
        <w:gridCol w:w="1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对象名称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对象类型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德化县优山星农业科技发展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13.243880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德化县益荣家庭农场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（个体工商户）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1.158041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德化县上涌丰优种粮专业合作社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2.078644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福建省德化美魁朝阳生态农业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3.366000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德化县宜山通农业科技发展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1.372644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德化县达益农机服务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2.083784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德化县桂格村农机服务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德化县大旺年农业生产服务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2.536400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德化县宇星农机服务专业合作社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3.521680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德化县兴昌农业机械专业合作社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农民合作社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直接补贴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8.424548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0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38.826821</w:t>
            </w:r>
          </w:p>
        </w:tc>
      </w:tr>
    </w:tbl>
    <w:tbl>
      <w:tblPr>
        <w:tblStyle w:val="5"/>
        <w:tblpPr w:leftFromText="180" w:rightFromText="180" w:vertAnchor="text" w:horzAnchor="page" w:tblpX="1406" w:tblpY="822"/>
        <w:tblOverlap w:val="never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03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德化县农业农村局办公室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5047615</wp:posOffset>
              </wp:positionH>
              <wp:positionV relativeFrom="paragraph">
                <wp:posOffset>-250825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7.45pt;margin-top:-19.7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Dww/6/aAAAADAEAAA8AAAAAAAAAAQAgAAAAOAAAAGRycy9kb3ducmV2Lnht&#10;bFBLAQIUABQAAAAIAIdO4kAmGtJuGgIAACkEAAAOAAAAAAAAAAEAIAAAAD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ODMyYTgxNzllMWI0MTg3Mjc0MzNkZGU5ZGQ2M2QifQ=="/>
  </w:docVars>
  <w:rsids>
    <w:rsidRoot w:val="1C4D07D3"/>
    <w:rsid w:val="01877B89"/>
    <w:rsid w:val="031756D9"/>
    <w:rsid w:val="0FA9255A"/>
    <w:rsid w:val="12761565"/>
    <w:rsid w:val="12A746E6"/>
    <w:rsid w:val="1B275A42"/>
    <w:rsid w:val="1C4D07D3"/>
    <w:rsid w:val="1CAF3E38"/>
    <w:rsid w:val="2AC0437B"/>
    <w:rsid w:val="359A46FE"/>
    <w:rsid w:val="365D4441"/>
    <w:rsid w:val="37D31A24"/>
    <w:rsid w:val="38A66845"/>
    <w:rsid w:val="3EBA0689"/>
    <w:rsid w:val="45423E2F"/>
    <w:rsid w:val="473E72C4"/>
    <w:rsid w:val="52515B05"/>
    <w:rsid w:val="559D6882"/>
    <w:rsid w:val="560662B2"/>
    <w:rsid w:val="59CA7788"/>
    <w:rsid w:val="60270724"/>
    <w:rsid w:val="68865C96"/>
    <w:rsid w:val="6AFC1413"/>
    <w:rsid w:val="6E737441"/>
    <w:rsid w:val="74814433"/>
    <w:rsid w:val="74AE1D28"/>
    <w:rsid w:val="A991B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81"/>
    <w:basedOn w:val="6"/>
    <w:qFormat/>
    <w:uiPriority w:val="0"/>
    <w:rPr>
      <w:rFonts w:ascii="Arial" w:hAnsi="Arial" w:cs="Arial"/>
      <w:b/>
      <w:bCs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9">
    <w:name w:val="font9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829</Words>
  <Characters>993</Characters>
  <Lines>0</Lines>
  <Paragraphs>0</Paragraphs>
  <TotalTime>2</TotalTime>
  <ScaleCrop>false</ScaleCrop>
  <LinksUpToDate>false</LinksUpToDate>
  <CharactersWithSpaces>1001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2024-01-22T09:53:00Z</dcterms:created>
  <dc:creator>梦如人生</dc:creator>
  <cp:lastModifiedBy>user</cp:lastModifiedBy>
  <dcterms:modified xsi:type="dcterms:W3CDTF">2026-02-04T15:57:04Z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5E52271E2A7F40B29EC3BA1220B19237_13</vt:lpwstr>
  </property>
  <property fmtid="{D5CDD505-2E9C-101B-9397-08002B2CF9AE}" pid="4" name="KSOTemplateDocerSaveRecord">
    <vt:lpwstr>eyJoZGlkIjoiYzRjNWVhZjNjNmFlZWQ4YWY5YjhlZDA2YjNlNjNlOGIiLCJ1c2VySWQiOiIzODExMzk3MTYifQ==</vt:lpwstr>
  </property>
</Properties>
</file>