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2A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0" w:lineRule="exact"/>
        <w:jc w:val="both"/>
        <w:textAlignment w:val="auto"/>
        <w:rPr>
          <w:rFonts w:hint="eastAsia" w:ascii="仿宋_GB2312" w:hAnsi="宋体" w:cs="宋体"/>
          <w:bCs/>
          <w:color w:val="000000"/>
          <w:kern w:val="0"/>
        </w:rPr>
      </w:pPr>
    </w:p>
    <w:p w14:paraId="2DF811FB">
      <w:pPr>
        <w:jc w:val="center"/>
        <w:rPr>
          <w:rFonts w:hint="eastAsia" w:ascii="仿宋_GB2312" w:hAnsi="宋体" w:cs="宋体"/>
          <w:bCs/>
          <w:color w:val="000000"/>
          <w:kern w:val="0"/>
        </w:rPr>
      </w:pPr>
      <w:bookmarkStart w:id="0" w:name="_GoBack"/>
      <w:r>
        <w:rPr>
          <w:rFonts w:hint="eastAsia" w:ascii="仿宋_GB2312" w:hAnsi="宋体" w:cs="宋体"/>
          <w:bCs/>
          <w:color w:val="000000"/>
          <w:kern w:val="0"/>
        </w:rPr>
        <w:t>德农〔202</w:t>
      </w:r>
      <w:r>
        <w:rPr>
          <w:rFonts w:hint="eastAsia" w:ascii="仿宋_GB2312" w:hAnsi="宋体" w:cs="宋体"/>
          <w:bCs/>
          <w:color w:val="000000"/>
          <w:kern w:val="0"/>
          <w:lang w:val="en-US" w:eastAsia="zh-CN"/>
        </w:rPr>
        <w:t>5</w:t>
      </w:r>
      <w:r>
        <w:rPr>
          <w:rFonts w:hint="eastAsia" w:ascii="仿宋_GB2312" w:hAnsi="宋体" w:cs="宋体"/>
          <w:bCs/>
          <w:color w:val="000000"/>
          <w:kern w:val="0"/>
        </w:rPr>
        <w:t>〕</w:t>
      </w:r>
      <w:r>
        <w:rPr>
          <w:rFonts w:hint="eastAsia" w:ascii="仿宋_GB2312" w:hAnsi="宋体" w:cs="宋体"/>
          <w:bCs/>
          <w:color w:val="000000"/>
          <w:kern w:val="0"/>
          <w:lang w:val="en-US" w:eastAsia="zh-CN"/>
        </w:rPr>
        <w:t>142</w:t>
      </w:r>
      <w:r>
        <w:rPr>
          <w:rFonts w:hint="eastAsia" w:ascii="仿宋_GB2312" w:hAnsi="宋体" w:cs="宋体"/>
          <w:bCs/>
          <w:color w:val="000000"/>
          <w:kern w:val="0"/>
        </w:rPr>
        <w:t>号</w:t>
      </w:r>
    </w:p>
    <w:bookmarkEnd w:id="0"/>
    <w:p w14:paraId="0AA85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宋体" w:hAnsi="宋体" w:cs="宋体"/>
          <w:bCs/>
          <w:color w:val="000000"/>
          <w:kern w:val="0"/>
        </w:rPr>
      </w:pPr>
    </w:p>
    <w:p w14:paraId="3FE113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val="en-US" w:eastAsia="zh-CN"/>
        </w:rPr>
        <w:t>德化县农业农村局关于拨付2024年度信用</w:t>
      </w:r>
    </w:p>
    <w:p w14:paraId="27EA19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val="en-US" w:eastAsia="zh-CN"/>
        </w:rPr>
        <w:t>联社股金分红的通知</w:t>
      </w:r>
    </w:p>
    <w:p w14:paraId="47FBD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D50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各有关乡镇社会事务服务中心：</w:t>
      </w:r>
    </w:p>
    <w:p w14:paraId="4DEB0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根据德化县农村信用合作联社2024年度股金分红方案，现将投资信用联社2024年度股金分红1462576.5元下达给你们（详见附件），请有关乡镇在收到投资收益后，将投资收益拨付给辖区内投资信用联社的投资村，严禁截留、挤占、挪用。</w:t>
      </w:r>
    </w:p>
    <w:p w14:paraId="389B9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5376B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附件：投资购买信用联社2024年度股金分红明细表</w:t>
      </w:r>
    </w:p>
    <w:p w14:paraId="7EAAC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</w:rPr>
      </w:pPr>
    </w:p>
    <w:p w14:paraId="10F1D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                    德化县农业农村局 </w:t>
      </w:r>
    </w:p>
    <w:p w14:paraId="1FB28E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2025年8月25日    </w:t>
      </w:r>
    </w:p>
    <w:p w14:paraId="1485D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（此件主动公开）</w:t>
      </w:r>
    </w:p>
    <w:tbl>
      <w:tblPr>
        <w:tblStyle w:val="6"/>
        <w:tblW w:w="89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84"/>
        <w:gridCol w:w="1341"/>
        <w:gridCol w:w="1414"/>
        <w:gridCol w:w="1915"/>
        <w:gridCol w:w="2137"/>
      </w:tblGrid>
      <w:tr w14:paraId="7DB88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E1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附件</w:t>
            </w:r>
          </w:p>
          <w:p w14:paraId="54941E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spacing w:val="0"/>
                <w:kern w:val="2"/>
                <w:sz w:val="40"/>
                <w:szCs w:val="40"/>
                <w:highlight w:val="none"/>
                <w:lang w:val="en-US" w:eastAsia="zh-CN" w:bidi="ar-SA"/>
              </w:rPr>
              <w:t>投资购买信用联社2024年度股金分红明细表</w:t>
            </w:r>
          </w:p>
        </w:tc>
      </w:tr>
      <w:tr w14:paraId="60E3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2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F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  <w:t>乡镇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3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  <w:t>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7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  <w:t>投资金额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8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  <w:t>现金分红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C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  <w:t>现金分红合计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 w:bidi="ar-SA"/>
              </w:rPr>
              <w:t>（元）</w:t>
            </w:r>
          </w:p>
        </w:tc>
      </w:tr>
      <w:tr w14:paraId="68EF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3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5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龙浔镇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D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大坂村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1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5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25680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4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68480</w:t>
            </w:r>
          </w:p>
        </w:tc>
      </w:tr>
      <w:tr w14:paraId="2585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4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A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4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英山村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8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F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F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4DE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3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F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浔中镇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2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石鼓村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E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4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21400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A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47080</w:t>
            </w:r>
          </w:p>
        </w:tc>
      </w:tr>
      <w:tr w14:paraId="124F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F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D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石山村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A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4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6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7A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1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7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盖德镇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1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盖德村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2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1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7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171200</w:t>
            </w:r>
          </w:p>
        </w:tc>
      </w:tr>
      <w:tr w14:paraId="08ED9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E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6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D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有济村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6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863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8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6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3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山坪村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1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E3B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E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D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F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下寮村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9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2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9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9B5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3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B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D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三福村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6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B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C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0020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B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1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3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林地村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C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6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0CD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4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C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三班镇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5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龙阙村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1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9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8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85600</w:t>
            </w:r>
          </w:p>
        </w:tc>
      </w:tr>
      <w:tr w14:paraId="496F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B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6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8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锦山村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5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2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9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6C9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D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F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龙门滩</w:t>
            </w: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3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村兜村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A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7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9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246960</w:t>
            </w:r>
          </w:p>
        </w:tc>
      </w:tr>
      <w:tr w14:paraId="0F55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7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C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7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湖景村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6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2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C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AC5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D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C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9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碧坑村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D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B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F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D56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4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9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磻坑村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4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5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4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B6F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8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A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4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朱地村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B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E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41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D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A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9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大溪村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A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38.5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1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32960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3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5F8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B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7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南埕镇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9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半岭村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5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E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21400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21400</w:t>
            </w:r>
          </w:p>
        </w:tc>
      </w:tr>
      <w:tr w14:paraId="405E9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1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7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赤水镇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锦洋村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D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4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8560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1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81320</w:t>
            </w:r>
          </w:p>
        </w:tc>
      </w:tr>
      <w:tr w14:paraId="788A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7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5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0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西洋村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4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2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288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0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5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9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小铭村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4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5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3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0A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5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9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1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苏坂村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E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C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12840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6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F25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5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B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湖岭村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8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0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7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01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C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9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8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苏岭村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5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9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3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F7C5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1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A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0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猛虎村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4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A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F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EC9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1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1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1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岭边村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0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2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0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3EC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C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0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美湖镇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0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小湖村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7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0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17120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B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94160</w:t>
            </w:r>
          </w:p>
        </w:tc>
      </w:tr>
      <w:tr w14:paraId="75C8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D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0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美湖村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6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D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3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11DF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B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5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0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上漈村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E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4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6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984A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1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E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7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洋坑村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5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D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8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720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0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D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斜山村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8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C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F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784A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E7C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4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大铭乡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F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琼溪村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0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4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9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94160</w:t>
            </w:r>
          </w:p>
        </w:tc>
      </w:tr>
      <w:tr w14:paraId="12D5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44A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A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F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上徐村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D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E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3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C05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F6D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D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D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金黄村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3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1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1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82B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3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上涌镇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1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云路村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B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3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D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453680</w:t>
            </w:r>
          </w:p>
        </w:tc>
      </w:tr>
      <w:tr w14:paraId="3F63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1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2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后坂村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F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2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6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AB7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6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3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A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西溪村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B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B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0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546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E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6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辉阳村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1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F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F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BC1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E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7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6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桂格村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2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C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5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D060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C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B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刘坑村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F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1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E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0F56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7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0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上涌村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5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A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7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81F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3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9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1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下涌村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E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4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2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83DB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D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2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D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曾坂村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9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8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5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96A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5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F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2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后宅村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F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8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3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4707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4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A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桂林村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3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2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2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C068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0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E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黄井村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5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A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B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62F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8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F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E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传豪村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3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3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5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D59C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8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5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F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东山村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8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9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56E7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4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1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7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门头村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C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9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B33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B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6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8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中洋村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D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B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A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A0C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A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5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C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下村村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6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1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D48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8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汤头乡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草村村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C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9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12840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D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12840</w:t>
            </w:r>
          </w:p>
        </w:tc>
      </w:tr>
      <w:tr w14:paraId="23126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4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3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葛坑镇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B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蓝田村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D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4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17120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E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85696.5</w:t>
            </w:r>
          </w:p>
        </w:tc>
      </w:tr>
      <w:tr w14:paraId="0257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F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8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3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漈头村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D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A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F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FBC7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D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3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2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龙塔村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0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D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17216.5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8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FC0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2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9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湖头村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3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3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5DD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6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D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F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龙漈村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5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2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B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BFFF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4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B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共58个村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2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1708.5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2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1462576.5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D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1462576.5</w:t>
            </w:r>
          </w:p>
        </w:tc>
      </w:tr>
    </w:tbl>
    <w:p w14:paraId="24A7AE2A">
      <w:pPr>
        <w:rPr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514"/>
        <w:tblOverlap w:val="never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2"/>
      </w:tblGrid>
      <w:tr w14:paraId="3070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72" w:type="dxa"/>
            <w:tcBorders>
              <w:left w:val="nil"/>
              <w:right w:val="nil"/>
            </w:tcBorders>
            <w:noWrap w:val="0"/>
            <w:vAlign w:val="top"/>
          </w:tcPr>
          <w:p w14:paraId="13BAA93D">
            <w:pPr>
              <w:spacing w:line="520" w:lineRule="exact"/>
              <w:ind w:firstLine="280" w:firstLineChars="100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 xml:space="preserve">德化县农业农村局办公室         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 xml:space="preserve">    202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/>
                <w:sz w:val="28"/>
                <w:szCs w:val="28"/>
              </w:rPr>
              <w:t>年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/>
                <w:sz w:val="28"/>
                <w:szCs w:val="28"/>
              </w:rPr>
              <w:t>月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"/>
                <w:sz w:val="28"/>
                <w:szCs w:val="28"/>
              </w:rPr>
              <w:t>日印发</w:t>
            </w:r>
          </w:p>
        </w:tc>
      </w:tr>
    </w:tbl>
    <w:p w14:paraId="400F9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C707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9005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yyco9YAAAAI&#10;AQAADwAAAGRycy9kb3ducmV2LnhtbE2PQU/DMAyF70j8h8hI3LZ0haKuNJ3ERDkisXLgmDVeW2ic&#10;Ksm68u8xJ7jZfk/P3yt3ix3FjD4MjhRs1gkIpNaZgToF7029ykGEqMno0REq+MYAu+r6qtSFcRd6&#10;w/kQO8EhFAqtoI9xKqQMbY9Wh7WbkFg7OW915NV30nh94XA7yjRJHqTVA/GHXk+477H9Opytgn3d&#10;NH7G4McPfKnvPl+f7vF5Uer2ZpM8goi4xD8z/OIzOlTMdHRnMkGMCrhIVLDK8gwEy2me8+XIQ7rN&#10;QFal/F+g+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MsnKP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590059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YThkZDg5NDE4Y2JhNDVjNGE5OWY3ZmUzOTZmODUifQ=="/>
    <w:docVar w:name="KSO_WPS_MARK_KEY" w:val="906c3f3f-5a3d-4581-915b-339aef7309d6"/>
  </w:docVars>
  <w:rsids>
    <w:rsidRoot w:val="35FE04F0"/>
    <w:rsid w:val="02C00C69"/>
    <w:rsid w:val="13920942"/>
    <w:rsid w:val="17273EEC"/>
    <w:rsid w:val="19AB02DA"/>
    <w:rsid w:val="1C1E3063"/>
    <w:rsid w:val="35FE04F0"/>
    <w:rsid w:val="3C7341C7"/>
    <w:rsid w:val="4AE009AB"/>
    <w:rsid w:val="52D41ACF"/>
    <w:rsid w:val="57703EED"/>
    <w:rsid w:val="59D20183"/>
    <w:rsid w:val="5EFB77FB"/>
    <w:rsid w:val="6CF35777"/>
    <w:rsid w:val="6EFF3436"/>
    <w:rsid w:val="7ACA11D6"/>
    <w:rsid w:val="7D354B70"/>
    <w:rsid w:val="7D7A5AED"/>
    <w:rsid w:val="ADEDADB0"/>
    <w:rsid w:val="DBB793D6"/>
    <w:rsid w:val="EBF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left="200"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eastAsia="仿宋_GB231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606</Words>
  <Characters>998</Characters>
  <Lines>0</Lines>
  <Paragraphs>0</Paragraphs>
  <TotalTime>45</TotalTime>
  <ScaleCrop>false</ScaleCrop>
  <LinksUpToDate>false</LinksUpToDate>
  <CharactersWithSpaces>1099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2022-10-12T01:00:00Z</dcterms:created>
  <dc:creator>Administrator</dc:creator>
  <cp:lastModifiedBy>Sary_xyp</cp:lastModifiedBy>
  <cp:lastPrinted>2025-08-25T09:22:00Z</cp:lastPrinted>
  <dcterms:modified xsi:type="dcterms:W3CDTF">2025-08-26T02:23:35Z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FF9175A042084DC0B88A1E26887739F7_13</vt:lpwstr>
  </property>
  <property fmtid="{D5CDD505-2E9C-101B-9397-08002B2CF9AE}" pid="4" name="KSOTemplateDocerSaveRecord">
    <vt:lpwstr>eyJoZGlkIjoiYzRjNWVhZjNjNmFlZWQ4YWY5YjhlZDA2YjNlNjNlOGIiLCJ1c2VySWQiOiIzODExMzk3MTYifQ==</vt:lpwstr>
  </property>
</Properties>
</file>