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7FC63">
      <w:pPr>
        <w:keepNext w:val="0"/>
        <w:keepLines w:val="0"/>
        <w:pageBreakBefore w:val="0"/>
        <w:widowControl w:val="0"/>
        <w:tabs>
          <w:tab w:val="left" w:pos="34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0" w:lineRule="exact"/>
        <w:textAlignment w:val="auto"/>
        <w:rPr>
          <w:rFonts w:hint="eastAsia" w:ascii="仿宋_GB2312" w:eastAsia="仿宋_GB2312"/>
          <w:sz w:val="32"/>
        </w:rPr>
      </w:pPr>
    </w:p>
    <w:p w14:paraId="7535D2C5">
      <w:pPr>
        <w:ind w:firstLine="3040" w:firstLineChars="9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德农〔202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63</w:t>
      </w:r>
      <w:r>
        <w:rPr>
          <w:rFonts w:hint="eastAsia" w:ascii="仿宋_GB2312" w:eastAsia="仿宋_GB2312"/>
          <w:sz w:val="32"/>
        </w:rPr>
        <w:t>号</w:t>
      </w:r>
    </w:p>
    <w:p w14:paraId="20949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ascii="方正小标宋简体" w:eastAsia="方正小标宋简体" w:hAnsiTheme="minorEastAsia"/>
          <w:sz w:val="44"/>
          <w:szCs w:val="44"/>
        </w:rPr>
      </w:pPr>
    </w:p>
    <w:p w14:paraId="25DE5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德化县农业农村局 德化县财政局关于推荐</w:t>
      </w:r>
    </w:p>
    <w:p w14:paraId="751F9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水口镇</w:t>
      </w:r>
      <w:r>
        <w:rPr>
          <w:rFonts w:hint="eastAsia" w:ascii="方正小标宋简体" w:eastAsia="方正小标宋简体" w:hAnsiTheme="minorEastAsia"/>
          <w:sz w:val="44"/>
          <w:szCs w:val="44"/>
        </w:rPr>
        <w:t>申报市级农业产业强镇的报告</w:t>
      </w:r>
    </w:p>
    <w:p w14:paraId="77AA8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inorEastAsia" w:hAnsiTheme="minorEastAsia"/>
          <w:sz w:val="44"/>
          <w:szCs w:val="44"/>
        </w:rPr>
      </w:pPr>
    </w:p>
    <w:p w14:paraId="7AC37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泉州市农业农村局：</w:t>
      </w:r>
    </w:p>
    <w:p w14:paraId="1E463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根据《泉州市农业农村局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泉州市财政局关于印发&lt;2025年市级现代农业产业园申报指南&gt;等5个申报指南的通知》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（泉农函〔2025〕53号）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文件精神，我县组织各乡镇积极申报202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年市级农业产业强镇。结合我县各乡镇农业产业发展现状、特色和发展潜力，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对申报材料进行审核，认为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水口镇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农业产业具备农业产业强镇的基本条件，现推荐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水口镇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申报创建202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农业产业强镇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DB52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我们将会同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水口镇</w:t>
      </w:r>
      <w:r>
        <w:rPr>
          <w:rFonts w:hint="eastAsia" w:ascii="仿宋_GB2312" w:eastAsia="仿宋_GB2312" w:hAnsiTheme="minorEastAsia"/>
          <w:sz w:val="32"/>
          <w:szCs w:val="32"/>
        </w:rPr>
        <w:t>建立健全工作机制和管理程序，明确建设思路、建设内容、建设条件等，落实责任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，确保农业产业强镇取得实效。</w:t>
      </w:r>
    </w:p>
    <w:p w14:paraId="49C9E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252D7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德化县农业农村局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德化县财政局</w:t>
      </w:r>
    </w:p>
    <w:p w14:paraId="4188B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ascii="仿宋_GB2312" w:eastAsia="仿宋_GB2312" w:hAnsiTheme="minorEastAsia"/>
          <w:color w:val="auto"/>
          <w:sz w:val="32"/>
          <w:szCs w:val="32"/>
        </w:rPr>
        <w:t>202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val="en-US" w:eastAsia="zh-CN"/>
        </w:rPr>
        <w:t>5</w:t>
      </w:r>
      <w:r>
        <w:rPr>
          <w:rFonts w:ascii="仿宋_GB2312" w:eastAsia="仿宋_GB2312" w:hAnsiTheme="minorEastAsia"/>
          <w:color w:val="auto"/>
          <w:sz w:val="32"/>
          <w:szCs w:val="32"/>
        </w:rPr>
        <w:t>年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val="en-US" w:eastAsia="zh-CN"/>
        </w:rPr>
        <w:t>4</w:t>
      </w:r>
      <w:r>
        <w:rPr>
          <w:rFonts w:ascii="仿宋_GB2312" w:eastAsia="仿宋_GB2312" w:hAnsiTheme="minorEastAsia"/>
          <w:color w:val="auto"/>
          <w:sz w:val="32"/>
          <w:szCs w:val="32"/>
        </w:rPr>
        <w:t>月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val="en-US" w:eastAsia="zh-CN"/>
        </w:rPr>
        <w:t>30</w:t>
      </w:r>
      <w:r>
        <w:rPr>
          <w:rFonts w:ascii="仿宋_GB2312" w:eastAsia="仿宋_GB2312" w:hAnsiTheme="minorEastAsia"/>
          <w:color w:val="auto"/>
          <w:sz w:val="32"/>
          <w:szCs w:val="32"/>
        </w:rPr>
        <w:t>日</w:t>
      </w:r>
    </w:p>
    <w:p w14:paraId="31F26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（此件主动公开）</w:t>
      </w:r>
    </w:p>
    <w:p w14:paraId="58A4AD3E">
      <w:pPr>
        <w:spacing w:line="660" w:lineRule="exact"/>
        <w:ind w:firstLine="640" w:firstLineChars="200"/>
        <w:rPr>
          <w:rFonts w:ascii="仿宋_GB2312" w:eastAsia="仿宋_GB2312" w:hAnsiTheme="minorEastAsia"/>
          <w:color w:val="auto"/>
          <w:sz w:val="32"/>
          <w:szCs w:val="32"/>
        </w:rPr>
      </w:pPr>
    </w:p>
    <w:p w14:paraId="152BAC64">
      <w:pPr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2E767985">
      <w:pPr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41FA0BA1">
      <w:pPr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02F6405">
      <w:pPr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5254BD5">
      <w:pPr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DC77472">
      <w:pPr>
        <w:pStyle w:val="2"/>
      </w:pPr>
    </w:p>
    <w:p w14:paraId="50CE14D7">
      <w:pPr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2D0ADA33">
      <w:pPr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1DFB7A0">
      <w:pPr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4A7BBDF">
      <w:pPr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23A0A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</w:p>
    <w:tbl>
      <w:tblPr>
        <w:tblStyle w:val="6"/>
        <w:tblpPr w:leftFromText="180" w:rightFromText="180" w:vertAnchor="text" w:horzAnchor="page" w:tblpX="1315" w:tblpY="678"/>
        <w:tblOverlap w:val="never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6"/>
      </w:tblGrid>
      <w:tr w14:paraId="578AB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76" w:type="dxa"/>
            <w:tcBorders>
              <w:left w:val="nil"/>
              <w:right w:val="nil"/>
            </w:tcBorders>
            <w:noWrap w:val="0"/>
            <w:vAlign w:val="top"/>
          </w:tcPr>
          <w:p w14:paraId="4210949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320" w:firstLineChars="1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德化县农业农村局办公室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日印发</w:t>
            </w:r>
          </w:p>
        </w:tc>
      </w:tr>
    </w:tbl>
    <w:p w14:paraId="7D72A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</w:p>
    <w:sectPr>
      <w:footerReference r:id="rId3" w:type="default"/>
      <w:pgSz w:w="11906" w:h="16838"/>
      <w:pgMar w:top="2098" w:right="1588" w:bottom="2098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F72B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-520700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62BDA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Hyr6rNgAAAAMAQAADwAAAAAAAAABACAAAAAiAAAAZHJzL2Rvd25yZXYueG1s&#10;UEsBAhQAFAAAAAgAh07iQEi29ifcAgAAJAYAAA4AAAAAAAAAAQAgAAAAJwEAAGRycy9lMm9Eb2Mu&#10;eG1sUEsFBgAAAAAGAAYAWQEAAHU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862BDA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ZjhhY2FkNjA0YjkzOWYzZTYxMDEwOWJhNDEyMDAifQ=="/>
  </w:docVars>
  <w:rsids>
    <w:rsidRoot w:val="003532CC"/>
    <w:rsid w:val="0003409A"/>
    <w:rsid w:val="000666F2"/>
    <w:rsid w:val="00075CBD"/>
    <w:rsid w:val="00181F52"/>
    <w:rsid w:val="00185034"/>
    <w:rsid w:val="0022675E"/>
    <w:rsid w:val="003532CC"/>
    <w:rsid w:val="0036369C"/>
    <w:rsid w:val="003B65FB"/>
    <w:rsid w:val="003C5884"/>
    <w:rsid w:val="00521E51"/>
    <w:rsid w:val="0053561E"/>
    <w:rsid w:val="005A0B49"/>
    <w:rsid w:val="008F2695"/>
    <w:rsid w:val="009B74D1"/>
    <w:rsid w:val="00B71BE1"/>
    <w:rsid w:val="00D0227C"/>
    <w:rsid w:val="00DE71D7"/>
    <w:rsid w:val="00E52554"/>
    <w:rsid w:val="00E8327F"/>
    <w:rsid w:val="00EF38CF"/>
    <w:rsid w:val="078B2893"/>
    <w:rsid w:val="0A803DEA"/>
    <w:rsid w:val="0D2166BD"/>
    <w:rsid w:val="15E07D3F"/>
    <w:rsid w:val="25CD6AFE"/>
    <w:rsid w:val="2F17377A"/>
    <w:rsid w:val="3150468E"/>
    <w:rsid w:val="468E3B89"/>
    <w:rsid w:val="4F5D3AF8"/>
    <w:rsid w:val="622C3B9E"/>
    <w:rsid w:val="671A6533"/>
    <w:rsid w:val="6E5A6ED5"/>
    <w:rsid w:val="73C0726D"/>
    <w:rsid w:val="75AC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16"/>
      <w:szCs w:val="16"/>
      <w:lang w:val="en-US" w:eastAsia="zh-CN" w:bidi="ar-S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Char Char Char Char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310</Words>
  <Characters>333</Characters>
  <Lines>3</Lines>
  <Paragraphs>1</Paragraphs>
  <TotalTime>6</TotalTime>
  <ScaleCrop>false</ScaleCrop>
  <LinksUpToDate>false</LinksUpToDate>
  <CharactersWithSpaces>388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2020-02-24T11:46:00Z</dcterms:created>
  <dc:creator>微软用户</dc:creator>
  <cp:lastModifiedBy>沙漏</cp:lastModifiedBy>
  <cp:lastPrinted>2025-05-06T03:20:59Z</cp:lastPrinted>
  <dcterms:modified xsi:type="dcterms:W3CDTF">2025-05-06T03:21:05Z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9B3A348C271042C0AED7C0AE1864D577_13</vt:lpwstr>
  </property>
  <property fmtid="{D5CDD505-2E9C-101B-9397-08002B2CF9AE}" pid="4" name="KSOTemplateDocerSaveRecord">
    <vt:lpwstr>eyJoZGlkIjoiYzRjNWVhZjNjNmFlZWQ4YWY5YjhlZDA2YjNlNjNlOGIiLCJ1c2VySWQiOiIzNTAxNjM0NjAifQ==</vt:lpwstr>
  </property>
</Properties>
</file>