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XX（单位名称）报价函（参考格式）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我方已认真研读《德化县民政局2026年居家养老上门服务项目第三方评估服务询价公告》内容，充分了解本项目服务内容、工作要求、报价规则及相关约定，自愿参与本次项目询价工作，并作出如下报价：</w:t>
      </w:r>
    </w:p>
    <w:tbl>
      <w:tblPr>
        <w:tblStyle w:val="5"/>
        <w:tblpPr w:leftFromText="180" w:rightFromText="180" w:vertAnchor="text" w:horzAnchor="page" w:tblpXSpec="center" w:tblpY="625"/>
        <w:tblOverlap w:val="never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1733"/>
        <w:gridCol w:w="220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单价（元/期）</w:t>
            </w:r>
          </w:p>
        </w:tc>
        <w:tc>
          <w:tcPr>
            <w:tcW w:w="14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季度综合实地评估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4期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入户满意度调查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（每季度5%约25人）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100人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电话满意度调查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（每季度5%约25人）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100人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报告撰写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4份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供应商（盖章）：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统一社会信用代码：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法定代表人或委托代理人（签字或盖章）：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联系电话：____________________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  期：______年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482F"/>
    <w:rsid w:val="1C7A071E"/>
    <w:rsid w:val="2C845ABF"/>
    <w:rsid w:val="2FD0227E"/>
    <w:rsid w:val="37BF1123"/>
    <w:rsid w:val="3AE026F2"/>
    <w:rsid w:val="3CE55188"/>
    <w:rsid w:val="3EC16197"/>
    <w:rsid w:val="3F183D8F"/>
    <w:rsid w:val="412C0CAA"/>
    <w:rsid w:val="442B54C2"/>
    <w:rsid w:val="49EA5FBA"/>
    <w:rsid w:val="4AA64624"/>
    <w:rsid w:val="4E485B09"/>
    <w:rsid w:val="53066C6C"/>
    <w:rsid w:val="5702224F"/>
    <w:rsid w:val="5ACD15CA"/>
    <w:rsid w:val="687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1302</Characters>
  <Lines>0</Lines>
  <Paragraphs>0</Paragraphs>
  <TotalTime>5</TotalTime>
  <ScaleCrop>false</ScaleCrop>
  <LinksUpToDate>false</LinksUpToDate>
  <CharactersWithSpaces>1437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2026-06-03T07:30:00Z</dcterms:created>
  <dc:creator>Administrator</dc:creator>
  <cp:lastModifiedBy>Administrator</cp:lastModifiedBy>
  <dcterms:modified xsi:type="dcterms:W3CDTF">2026-06-23T07:54:15Z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eyJoZGlkIjoiYzY1MDRiMDY1YTdmM2Y2NzE2YTI1ODk2MWEyMWVmNGQiLCJ1c2VySWQiOiIxMDAxMjQ5OTY0In0=</vt:lpwstr>
  </property>
  <property fmtid="{D5CDD505-2E9C-101B-9397-08002B2CF9AE}" pid="4" name="ICV">
    <vt:lpwstr>D18639B402EF48AA918F3766070A851C</vt:lpwstr>
  </property>
</Properties>
</file>