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福建省德化县在册农村客运车辆运营月座位数汇总表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填报单位（盖章）：德化县交通运输局  填报日期：2025年1月8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日</w:t>
      </w:r>
    </w:p>
    <w:tbl>
      <w:tblPr>
        <w:tblStyle w:val="7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112"/>
        <w:gridCol w:w="1980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在册车辆数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车辆运营月座位数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德化县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填报人及联系方式：陈佳锋0595-23589296       审核人：郑新接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说明：1.本表所统计数据为申报年度在册车辆数据，其中“车辆月座位数之和”为企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960" w:firstLineChars="4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业申报补助的每辆车实际运营月数</w:t>
      </w:r>
      <w:r>
        <w:rPr>
          <w:rFonts w:hint="default" w:ascii="Arial" w:hAnsi="Arial" w:eastAsia="仿宋_GB2312" w:cs="Arial"/>
          <w:sz w:val="24"/>
          <w:szCs w:val="24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核定座位数累加数。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2.本表由县级交通运输主管部门、泉州市道路运输事业发展中心直属运管负责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960" w:firstLineChars="4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sectPr>
          <w:footerReference r:id="rId3" w:type="default"/>
          <w:pgSz w:w="11906" w:h="16838"/>
          <w:pgMar w:top="1984" w:right="1474" w:bottom="1134" w:left="147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6838" w:h="11906" w:orient="landscape"/>
      <w:pgMar w:top="1474" w:right="1984" w:bottom="1474" w:left="1134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962BCAF-744A-4E6D-9F58-591349037AE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C1ADA6F-98C3-4238-AB4F-E4FCA8E3D0D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4BE19A5-0418-4AF4-AA0F-9D72E74E1F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MmI1YWFkZDllYzkzN2FjNTY5NWFiY2EwNTgwZWYifQ=="/>
  </w:docVars>
  <w:rsids>
    <w:rsidRoot w:val="BF2F1CAC"/>
    <w:rsid w:val="001E78AF"/>
    <w:rsid w:val="01FF7126"/>
    <w:rsid w:val="05D22D9C"/>
    <w:rsid w:val="08353379"/>
    <w:rsid w:val="098035C0"/>
    <w:rsid w:val="116A20A3"/>
    <w:rsid w:val="13FFADB1"/>
    <w:rsid w:val="18FB6517"/>
    <w:rsid w:val="1AEA7DD6"/>
    <w:rsid w:val="1B643101"/>
    <w:rsid w:val="1C1B0E63"/>
    <w:rsid w:val="1DD45AAC"/>
    <w:rsid w:val="266179F5"/>
    <w:rsid w:val="28526A32"/>
    <w:rsid w:val="2ADF71AE"/>
    <w:rsid w:val="2C465C9F"/>
    <w:rsid w:val="2EE203F7"/>
    <w:rsid w:val="2F415140"/>
    <w:rsid w:val="31CF6395"/>
    <w:rsid w:val="33DC1707"/>
    <w:rsid w:val="344F2F16"/>
    <w:rsid w:val="375FFA87"/>
    <w:rsid w:val="3A7E02AB"/>
    <w:rsid w:val="3A7EFDF9"/>
    <w:rsid w:val="3AA62D76"/>
    <w:rsid w:val="3C616C00"/>
    <w:rsid w:val="3CE56E53"/>
    <w:rsid w:val="3EBF8416"/>
    <w:rsid w:val="3F313A21"/>
    <w:rsid w:val="3FF34BCA"/>
    <w:rsid w:val="3FFB06DA"/>
    <w:rsid w:val="44F62587"/>
    <w:rsid w:val="46955E05"/>
    <w:rsid w:val="47854CA8"/>
    <w:rsid w:val="479D620D"/>
    <w:rsid w:val="4FFF93CF"/>
    <w:rsid w:val="53B92BD2"/>
    <w:rsid w:val="54132FA0"/>
    <w:rsid w:val="55BD5EA4"/>
    <w:rsid w:val="56734C7D"/>
    <w:rsid w:val="577E7024"/>
    <w:rsid w:val="57D20C23"/>
    <w:rsid w:val="57DEF3DE"/>
    <w:rsid w:val="57FF0EF4"/>
    <w:rsid w:val="599A670E"/>
    <w:rsid w:val="5BFEA986"/>
    <w:rsid w:val="5D215987"/>
    <w:rsid w:val="5D2DC98D"/>
    <w:rsid w:val="5F5B8F3D"/>
    <w:rsid w:val="5FBF3A9D"/>
    <w:rsid w:val="5FDBD51D"/>
    <w:rsid w:val="62D30A8A"/>
    <w:rsid w:val="63AFDFA2"/>
    <w:rsid w:val="65EE5DB6"/>
    <w:rsid w:val="666130C7"/>
    <w:rsid w:val="66B72A68"/>
    <w:rsid w:val="66CA6664"/>
    <w:rsid w:val="67C50E71"/>
    <w:rsid w:val="67F6FA9D"/>
    <w:rsid w:val="6B09533C"/>
    <w:rsid w:val="6DEFA6C5"/>
    <w:rsid w:val="6FAF6853"/>
    <w:rsid w:val="6FFF111D"/>
    <w:rsid w:val="70BC298B"/>
    <w:rsid w:val="71E579D8"/>
    <w:rsid w:val="731F041A"/>
    <w:rsid w:val="759C1CA7"/>
    <w:rsid w:val="75D278E1"/>
    <w:rsid w:val="76AF7CB7"/>
    <w:rsid w:val="77D133FB"/>
    <w:rsid w:val="77FF3900"/>
    <w:rsid w:val="78FEE6E6"/>
    <w:rsid w:val="793C21A7"/>
    <w:rsid w:val="7BBE1A13"/>
    <w:rsid w:val="7BFFCBC0"/>
    <w:rsid w:val="7DDAE129"/>
    <w:rsid w:val="7DEF943E"/>
    <w:rsid w:val="7EF67E36"/>
    <w:rsid w:val="7F7770DD"/>
    <w:rsid w:val="7FD7FFB8"/>
    <w:rsid w:val="97BF2E64"/>
    <w:rsid w:val="9BE30767"/>
    <w:rsid w:val="ABE5548F"/>
    <w:rsid w:val="AC7D6836"/>
    <w:rsid w:val="AE8BB9FB"/>
    <w:rsid w:val="B3FFD9EA"/>
    <w:rsid w:val="B7EF4261"/>
    <w:rsid w:val="B9EB950D"/>
    <w:rsid w:val="BD43D9A8"/>
    <w:rsid w:val="BDDB8525"/>
    <w:rsid w:val="BF2F1CAC"/>
    <w:rsid w:val="BF32F44E"/>
    <w:rsid w:val="BFEB944F"/>
    <w:rsid w:val="BFFBD140"/>
    <w:rsid w:val="BFFC1AAB"/>
    <w:rsid w:val="C0D0F3AB"/>
    <w:rsid w:val="C0DC47DB"/>
    <w:rsid w:val="C7F5EFF1"/>
    <w:rsid w:val="CAF7B5A2"/>
    <w:rsid w:val="CF5EF381"/>
    <w:rsid w:val="D6DF386C"/>
    <w:rsid w:val="D7FE822A"/>
    <w:rsid w:val="DBB7DA4A"/>
    <w:rsid w:val="DBFE0657"/>
    <w:rsid w:val="DDBEEB78"/>
    <w:rsid w:val="DF7E478F"/>
    <w:rsid w:val="DFFF490E"/>
    <w:rsid w:val="E1BBB105"/>
    <w:rsid w:val="E6BBBAF2"/>
    <w:rsid w:val="E7BD1572"/>
    <w:rsid w:val="E899307A"/>
    <w:rsid w:val="EB5FE6CD"/>
    <w:rsid w:val="EBDFDAFE"/>
    <w:rsid w:val="EBEF3DED"/>
    <w:rsid w:val="EFF6F38C"/>
    <w:rsid w:val="EFF86BB6"/>
    <w:rsid w:val="F1FD92D6"/>
    <w:rsid w:val="F33FFD6A"/>
    <w:rsid w:val="F3BE7B1F"/>
    <w:rsid w:val="F3E63816"/>
    <w:rsid w:val="F6FF85C7"/>
    <w:rsid w:val="F777E332"/>
    <w:rsid w:val="F77D2990"/>
    <w:rsid w:val="F7F60E9D"/>
    <w:rsid w:val="F7F9259C"/>
    <w:rsid w:val="F9B9E2BE"/>
    <w:rsid w:val="FA7FE507"/>
    <w:rsid w:val="FCFD1E3E"/>
    <w:rsid w:val="FD2BDD32"/>
    <w:rsid w:val="FDFEFF11"/>
    <w:rsid w:val="FDFF2B5B"/>
    <w:rsid w:val="FE7790B0"/>
    <w:rsid w:val="FE7D2F66"/>
    <w:rsid w:val="FEBEB5C4"/>
    <w:rsid w:val="FEBF64BD"/>
    <w:rsid w:val="FEBFAB53"/>
    <w:rsid w:val="FEFF3C5A"/>
    <w:rsid w:val="FF7A6D50"/>
    <w:rsid w:val="FF9ABB20"/>
    <w:rsid w:val="FFBF1AD3"/>
    <w:rsid w:val="FFDFEAA5"/>
    <w:rsid w:val="FFED9B34"/>
    <w:rsid w:val="FFFA1654"/>
    <w:rsid w:val="FFFF0EDC"/>
    <w:rsid w:val="FFFFC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/>
      <w:jc w:val="left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NormalCharacter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6665</Words>
  <Characters>6778</Characters>
  <Lines>0</Lines>
  <Paragraphs>0</Paragraphs>
  <TotalTime>5</TotalTime>
  <ScaleCrop>false</ScaleCrop>
  <LinksUpToDate>false</LinksUpToDate>
  <CharactersWithSpaces>6960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2023-06-14T01:09:00Z</dcterms:created>
  <dc:creator>user</dc:creator>
  <cp:lastModifiedBy>德化县交通运输局</cp:lastModifiedBy>
  <cp:lastPrinted>2024-01-05T02:05:00Z</cp:lastPrinted>
  <dcterms:modified xsi:type="dcterms:W3CDTF">2025-01-08T00:25:35Z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9442DAA984684BB49E8B03E25FC19238_12</vt:lpwstr>
  </property>
</Properties>
</file>