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128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德化县发展和改革局关于德化县斜寨山公园绿地项目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可行性研究报告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的复函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德化县陶鑫建设发展有限公司：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你</w:t>
      </w:r>
      <w:r>
        <w:rPr>
          <w:rFonts w:hint="eastAsia" w:ascii="仿宋" w:hAnsi="仿宋" w:eastAsia="仿宋"/>
          <w:sz w:val="32"/>
          <w:szCs w:val="32"/>
          <w:lang w:eastAsia="zh-CN"/>
        </w:rPr>
        <w:t>司</w:t>
      </w:r>
      <w:r>
        <w:rPr>
          <w:rFonts w:hint="eastAsia" w:ascii="仿宋" w:hAnsi="仿宋" w:eastAsia="仿宋"/>
          <w:sz w:val="32"/>
          <w:szCs w:val="32"/>
        </w:rPr>
        <w:t>报来的《关于申请审批德化县斜寨山公园绿地项目</w:t>
      </w:r>
      <w:r>
        <w:rPr>
          <w:rFonts w:hint="eastAsia" w:ascii="仿宋" w:hAnsi="仿宋" w:eastAsia="仿宋"/>
          <w:sz w:val="32"/>
          <w:szCs w:val="32"/>
          <w:lang w:eastAsia="zh-CN"/>
        </w:rPr>
        <w:t>可行性研究报告</w:t>
      </w:r>
      <w:r>
        <w:rPr>
          <w:rFonts w:hint="eastAsia" w:ascii="仿宋" w:hAnsi="仿宋" w:eastAsia="仿宋"/>
          <w:sz w:val="32"/>
          <w:szCs w:val="32"/>
        </w:rPr>
        <w:t>的函》（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德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鑫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号）及附件收悉。经有关专家进行评审，且编制单位根据专家意见进行修改，经审查，原则同意该项目可行性研究报告，现将有关事项函复如下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项目名称：德化县斜寨山公园绿地项目。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</w:t>
      </w:r>
      <w:r>
        <w:rPr>
          <w:rFonts w:hint="default" w:ascii="仿宋" w:hAnsi="仿宋" w:eastAsia="仿宋"/>
          <w:sz w:val="32"/>
          <w:szCs w:val="32"/>
        </w:rPr>
        <w:t>德化县龙浔镇大坂村、丁墘村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三、项目建设规模和主要建设内容：项目总面积4.2868公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顷，建设绿化设施、漫步道、特色景观、健身设施等。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</w:rPr>
        <w:t>项目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估算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总投资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2816.86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，其中建安工程费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2375.22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万元，工程建设其他费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232.98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万元，基本预备费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208.66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万元。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资金来源：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争取上级资金补助及自筹。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、项目编码：2505-350526-04-01-643680。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六、建设期限：2025年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sz w:val="32"/>
          <w:szCs w:val="32"/>
        </w:rPr>
        <w:t>月至2027年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七、建设性质：新建。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节能审查：原则同意可研的节能措施，请严格按照有关规定，落实相关措施，切实做好节能降耗工作。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九、社会稳定风险评估：根据可行性研究报告中的风险分析，该项目风险程度低，原则同意该项目建设。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十、项目建设必须做好土地、规划、环保、节能、安全生产、水土保持等工作。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审批要件：德化县自然资源局出具的建设项目用地预审与选址意见书（用字第3505262025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00019</w:t>
      </w:r>
      <w:r>
        <w:rPr>
          <w:rFonts w:hint="eastAsia" w:ascii="仿宋" w:hAnsi="仿宋" w:eastAsia="仿宋" w:cs="宋体"/>
          <w:sz w:val="32"/>
          <w:szCs w:val="32"/>
        </w:rPr>
        <w:t>号）；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千亿设计集团有限公司</w:t>
      </w:r>
      <w:r>
        <w:rPr>
          <w:rFonts w:hint="eastAsia" w:ascii="仿宋" w:hAnsi="仿宋" w:eastAsia="仿宋" w:cs="宋体"/>
          <w:sz w:val="32"/>
          <w:szCs w:val="32"/>
        </w:rPr>
        <w:t>编制的《</w:t>
      </w:r>
      <w:r>
        <w:rPr>
          <w:rFonts w:hint="eastAsia" w:ascii="仿宋" w:hAnsi="仿宋" w:eastAsia="仿宋"/>
          <w:sz w:val="32"/>
          <w:szCs w:val="32"/>
        </w:rPr>
        <w:t>德化县斜寨山公园绿地项目</w:t>
      </w:r>
      <w:r>
        <w:rPr>
          <w:rFonts w:hint="eastAsia" w:ascii="仿宋" w:hAnsi="仿宋" w:eastAsia="仿宋" w:cs="宋体"/>
          <w:sz w:val="32"/>
          <w:szCs w:val="32"/>
        </w:rPr>
        <w:t>可行性研究报告》文本。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请据此复函</w:t>
      </w:r>
      <w:r>
        <w:rPr>
          <w:rFonts w:hint="eastAsia" w:ascii="仿宋" w:hAnsi="仿宋" w:eastAsia="仿宋" w:cs="宋体"/>
          <w:sz w:val="32"/>
          <w:szCs w:val="32"/>
        </w:rPr>
        <w:t>抓紧落实项目资金等前期工作，争取早日动工建设。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textAlignment w:val="auto"/>
        <w:rPr>
          <w:rFonts w:ascii="仿宋" w:hAnsi="仿宋" w:eastAsia="仿宋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881" w:firstLineChars="1838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hint="eastAsia" w:ascii="仿宋" w:hAnsi="仿宋" w:eastAsia="仿宋"/>
          <w:sz w:val="32"/>
          <w:szCs w:val="32"/>
        </w:rPr>
      </w:pPr>
    </w:p>
    <w:tbl>
      <w:tblPr>
        <w:tblStyle w:val="8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ind w:left="960" w:hanging="960" w:hangingChars="3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抄送：县政府办、自然资源局、林业局、住建局、生态环境局、水利局、交通局、统计局，存档。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12B8A"/>
    <w:multiLevelType w:val="singleLevel"/>
    <w:tmpl w:val="70912B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119D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67D52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4E3F"/>
    <w:rsid w:val="001F6AE6"/>
    <w:rsid w:val="00203C29"/>
    <w:rsid w:val="00204151"/>
    <w:rsid w:val="002049B6"/>
    <w:rsid w:val="002133AA"/>
    <w:rsid w:val="0021359D"/>
    <w:rsid w:val="00214118"/>
    <w:rsid w:val="00220305"/>
    <w:rsid w:val="0022304A"/>
    <w:rsid w:val="00224A3F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5A7C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A7843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2FC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31F8"/>
    <w:rsid w:val="003D4C24"/>
    <w:rsid w:val="003D55FF"/>
    <w:rsid w:val="003D6DBF"/>
    <w:rsid w:val="003D72A2"/>
    <w:rsid w:val="003D7313"/>
    <w:rsid w:val="003D7B34"/>
    <w:rsid w:val="003F0D6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18EC"/>
    <w:rsid w:val="004246ED"/>
    <w:rsid w:val="004256CD"/>
    <w:rsid w:val="00432627"/>
    <w:rsid w:val="00434410"/>
    <w:rsid w:val="00434C44"/>
    <w:rsid w:val="00435BA3"/>
    <w:rsid w:val="00440F07"/>
    <w:rsid w:val="00443084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D6976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34B7"/>
    <w:rsid w:val="00556D7C"/>
    <w:rsid w:val="00557A61"/>
    <w:rsid w:val="00560FE7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A7A7B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12FF7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A65D9"/>
    <w:rsid w:val="006A692A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66AC3"/>
    <w:rsid w:val="00771314"/>
    <w:rsid w:val="007748D9"/>
    <w:rsid w:val="0077658E"/>
    <w:rsid w:val="00777F32"/>
    <w:rsid w:val="007813D2"/>
    <w:rsid w:val="00785CC1"/>
    <w:rsid w:val="00786F34"/>
    <w:rsid w:val="00787B77"/>
    <w:rsid w:val="00792B6A"/>
    <w:rsid w:val="0079347D"/>
    <w:rsid w:val="00793C80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24E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04F4"/>
    <w:rsid w:val="00864540"/>
    <w:rsid w:val="00865114"/>
    <w:rsid w:val="0087561A"/>
    <w:rsid w:val="00876CC5"/>
    <w:rsid w:val="00877071"/>
    <w:rsid w:val="00882EDF"/>
    <w:rsid w:val="00885EF0"/>
    <w:rsid w:val="00894EC1"/>
    <w:rsid w:val="008A24AA"/>
    <w:rsid w:val="008A25BA"/>
    <w:rsid w:val="008A2AA6"/>
    <w:rsid w:val="008A3DAA"/>
    <w:rsid w:val="008A4FE8"/>
    <w:rsid w:val="008A6055"/>
    <w:rsid w:val="008B0B46"/>
    <w:rsid w:val="008B17B0"/>
    <w:rsid w:val="008B1B1B"/>
    <w:rsid w:val="008B3196"/>
    <w:rsid w:val="008B3FF7"/>
    <w:rsid w:val="008B6B6A"/>
    <w:rsid w:val="008C4102"/>
    <w:rsid w:val="008D0CA4"/>
    <w:rsid w:val="008D0CBB"/>
    <w:rsid w:val="008D229D"/>
    <w:rsid w:val="008D5570"/>
    <w:rsid w:val="008D5AEE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134F2"/>
    <w:rsid w:val="009253E6"/>
    <w:rsid w:val="009255AD"/>
    <w:rsid w:val="009264CB"/>
    <w:rsid w:val="00926D7E"/>
    <w:rsid w:val="0093109F"/>
    <w:rsid w:val="0093218A"/>
    <w:rsid w:val="009333A8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88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0789"/>
    <w:rsid w:val="009A2815"/>
    <w:rsid w:val="009A64E3"/>
    <w:rsid w:val="009B0997"/>
    <w:rsid w:val="009B3048"/>
    <w:rsid w:val="009B5CC6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AF6"/>
    <w:rsid w:val="009E5BFD"/>
    <w:rsid w:val="009E6012"/>
    <w:rsid w:val="009F23D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3D65"/>
    <w:rsid w:val="00A142CC"/>
    <w:rsid w:val="00A17C58"/>
    <w:rsid w:val="00A203B3"/>
    <w:rsid w:val="00A21E43"/>
    <w:rsid w:val="00A24ADD"/>
    <w:rsid w:val="00A25491"/>
    <w:rsid w:val="00A37233"/>
    <w:rsid w:val="00A44BB2"/>
    <w:rsid w:val="00A5528D"/>
    <w:rsid w:val="00A554D3"/>
    <w:rsid w:val="00A55DCD"/>
    <w:rsid w:val="00A617F1"/>
    <w:rsid w:val="00A623A1"/>
    <w:rsid w:val="00A64BCF"/>
    <w:rsid w:val="00A65601"/>
    <w:rsid w:val="00A700BE"/>
    <w:rsid w:val="00A71F25"/>
    <w:rsid w:val="00A760A4"/>
    <w:rsid w:val="00A85CB0"/>
    <w:rsid w:val="00A862CF"/>
    <w:rsid w:val="00A949D3"/>
    <w:rsid w:val="00A9504D"/>
    <w:rsid w:val="00A97ADE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C7FFD"/>
    <w:rsid w:val="00AD3B32"/>
    <w:rsid w:val="00AE0FA1"/>
    <w:rsid w:val="00AE1C74"/>
    <w:rsid w:val="00AE3A52"/>
    <w:rsid w:val="00AE4F9D"/>
    <w:rsid w:val="00AF00AB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87CE5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0DDF"/>
    <w:rsid w:val="00C31FCA"/>
    <w:rsid w:val="00C32A63"/>
    <w:rsid w:val="00C35B6A"/>
    <w:rsid w:val="00C41A1F"/>
    <w:rsid w:val="00C47940"/>
    <w:rsid w:val="00C47BFE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05F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17CD6"/>
    <w:rsid w:val="00D233FD"/>
    <w:rsid w:val="00D23768"/>
    <w:rsid w:val="00D23B5C"/>
    <w:rsid w:val="00D309C3"/>
    <w:rsid w:val="00D30BD5"/>
    <w:rsid w:val="00D30C60"/>
    <w:rsid w:val="00D3125E"/>
    <w:rsid w:val="00D37C3C"/>
    <w:rsid w:val="00D4332B"/>
    <w:rsid w:val="00D47DCF"/>
    <w:rsid w:val="00D56BE4"/>
    <w:rsid w:val="00D610AA"/>
    <w:rsid w:val="00D623EC"/>
    <w:rsid w:val="00D632A6"/>
    <w:rsid w:val="00D667F2"/>
    <w:rsid w:val="00D72256"/>
    <w:rsid w:val="00D75368"/>
    <w:rsid w:val="00D77D02"/>
    <w:rsid w:val="00D80439"/>
    <w:rsid w:val="00D8194E"/>
    <w:rsid w:val="00D82D4A"/>
    <w:rsid w:val="00D90232"/>
    <w:rsid w:val="00DA12E0"/>
    <w:rsid w:val="00DB1DEA"/>
    <w:rsid w:val="00DC2644"/>
    <w:rsid w:val="00DC37D7"/>
    <w:rsid w:val="00DD00EA"/>
    <w:rsid w:val="00DD096F"/>
    <w:rsid w:val="00DD11A9"/>
    <w:rsid w:val="00DD3200"/>
    <w:rsid w:val="00DD468F"/>
    <w:rsid w:val="00DE6BC7"/>
    <w:rsid w:val="00DE7D7A"/>
    <w:rsid w:val="00DE7E9D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14136"/>
    <w:rsid w:val="00E20358"/>
    <w:rsid w:val="00E20531"/>
    <w:rsid w:val="00E2087A"/>
    <w:rsid w:val="00E24A8D"/>
    <w:rsid w:val="00E26C23"/>
    <w:rsid w:val="00E32B57"/>
    <w:rsid w:val="00E32DD0"/>
    <w:rsid w:val="00E35151"/>
    <w:rsid w:val="00E50424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5EA8"/>
    <w:rsid w:val="00E777C2"/>
    <w:rsid w:val="00E80369"/>
    <w:rsid w:val="00E83E03"/>
    <w:rsid w:val="00E84192"/>
    <w:rsid w:val="00E85DCD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3586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6DE8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3749"/>
    <w:rsid w:val="00FE74CD"/>
    <w:rsid w:val="00FF196D"/>
    <w:rsid w:val="00FF334E"/>
    <w:rsid w:val="00FF5B3F"/>
    <w:rsid w:val="0CA54E4F"/>
    <w:rsid w:val="180B3B2E"/>
    <w:rsid w:val="1F64229A"/>
    <w:rsid w:val="2BF80EAA"/>
    <w:rsid w:val="3C4E7B92"/>
    <w:rsid w:val="46D17DBE"/>
    <w:rsid w:val="472944E2"/>
    <w:rsid w:val="549D7847"/>
    <w:rsid w:val="55A33B1A"/>
    <w:rsid w:val="5CAF3AF1"/>
    <w:rsid w:val="717E5750"/>
    <w:rsid w:val="7483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4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85</Words>
  <Characters>485</Characters>
  <Lines>4</Lines>
  <Paragraphs>1</Paragraphs>
  <TotalTime>0</TotalTime>
  <ScaleCrop>false</ScaleCrop>
  <LinksUpToDate>false</LinksUpToDate>
  <CharactersWithSpaces>569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2023-11-07T03:45:00Z</dcterms:created>
  <dc:creator>王志勇</dc:creator>
  <cp:lastModifiedBy>Administrator</cp:lastModifiedBy>
  <cp:lastPrinted>2025-08-01T02:17:07Z</cp:lastPrinted>
  <dcterms:modified xsi:type="dcterms:W3CDTF">2025-08-01T02:17:49Z</dcterms:modified>
  <dc:title>德发改〔2007〕号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321F8DCBCA9C421AB7737ABC2ACFC622</vt:lpwstr>
  </property>
</Properties>
</file>