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德化县发展和改革局关于调整数字德化智慧城市新型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基础设施建设项目可行性研究报告的复函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德化县工业信息化和商务局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你局</w:t>
      </w:r>
      <w:r>
        <w:rPr>
          <w:rFonts w:hint="eastAsia" w:ascii="仿宋" w:hAnsi="仿宋" w:eastAsia="仿宋"/>
          <w:sz w:val="32"/>
          <w:szCs w:val="32"/>
        </w:rPr>
        <w:t>报来的《关于申请</w:t>
      </w:r>
      <w:r>
        <w:rPr>
          <w:rFonts w:hint="eastAsia" w:ascii="仿宋" w:hAnsi="仿宋" w:eastAsia="仿宋"/>
          <w:sz w:val="32"/>
          <w:szCs w:val="32"/>
          <w:lang w:eastAsia="zh-CN"/>
        </w:rPr>
        <w:t>调整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数字德化智慧城市新型基础设施建设项目</w:t>
      </w:r>
      <w:r>
        <w:rPr>
          <w:rFonts w:hint="eastAsia" w:ascii="仿宋" w:hAnsi="仿宋" w:eastAsia="仿宋"/>
          <w:sz w:val="32"/>
          <w:szCs w:val="32"/>
        </w:rPr>
        <w:t>可行性研究报告的函》（</w:t>
      </w:r>
      <w:r>
        <w:rPr>
          <w:rFonts w:hint="eastAsia" w:ascii="仿宋" w:hAnsi="仿宋" w:eastAsia="仿宋" w:cs="宋体"/>
          <w:sz w:val="32"/>
          <w:szCs w:val="32"/>
        </w:rPr>
        <w:t>德工信商务函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〔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）及附件收悉。经审查，原则同意调整该项目可行性研究报告，现将有关事项函复如下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一、项目名称：数字德化智慧城市新型基础设施建设项目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二、建设地点：</w:t>
      </w:r>
      <w:r>
        <w:rPr>
          <w:rFonts w:hint="eastAsia" w:ascii="仿宋" w:hAnsi="仿宋" w:eastAsia="仿宋" w:cs="宋体"/>
          <w:sz w:val="32"/>
          <w:szCs w:val="32"/>
        </w:rPr>
        <w:t>德化县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三、项目建设规模和主要建设内容：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项目以县级规模为基础，主要包括：建设社会治理运营指挥管理体系，对智慧城市建设运行情况进行集中、统一指挥；打造智慧城市社会治理一网统管体系，建设数字底座、一网统管平台、基层社会治理深化应用场景等，提升社会治理水平；建设智慧城市数字枢纽，构筑数据智能引擎与业务支撑引擎、智慧城市数字驾驶舱，为数字技术融入业务打下坚实基础；推进业务领域部门智慧应用，建设智慧交通、智慧停车、智慧公交、智慧能源、智慧医疗、低空示范区、人工智能产业赋能等23个应用，赋能公安业务、城市治理、产业发展、自然资源、政府服务、民生服务等方面。同时改建停车位400个、40个快充电桩、100个慢充电桩，升级120辆公交车，加强公共服务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项目估算总投资29725.81万元，其中建安工程费用25677.86万元，工程建设其他费用</w:t>
      </w:r>
      <w:r>
        <w:rPr>
          <w:rFonts w:hint="default" w:ascii="仿宋" w:hAnsi="仿宋" w:eastAsia="仿宋" w:cs="宋体"/>
          <w:color w:val="000000"/>
          <w:sz w:val="32"/>
          <w:szCs w:val="32"/>
        </w:rPr>
        <w:t>2311.01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万元，基本预备费</w:t>
      </w:r>
      <w:r>
        <w:rPr>
          <w:rFonts w:hint="default" w:ascii="仿宋" w:hAnsi="仿宋" w:eastAsia="仿宋" w:cs="宋体"/>
          <w:color w:val="000000"/>
          <w:sz w:val="32"/>
          <w:szCs w:val="32"/>
        </w:rPr>
        <w:t>1399.44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宋体"/>
          <w:color w:val="000000"/>
          <w:sz w:val="32"/>
          <w:szCs w:val="32"/>
        </w:rPr>
        <w:t>建设期利息337.5万元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资金来源：争取发行专项债及灵活自筹。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2402-350526-04-04-932743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六、建设期限：2025年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</w:t>
      </w:r>
      <w:r>
        <w:rPr>
          <w:rFonts w:hint="eastAsia" w:ascii="仿宋" w:hAnsi="仿宋" w:eastAsia="仿宋"/>
          <w:color w:val="000000"/>
          <w:sz w:val="32"/>
          <w:szCs w:val="32"/>
        </w:rPr>
        <w:t>福建省邮电规划设计院有限公司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重新</w:t>
      </w:r>
      <w:r>
        <w:rPr>
          <w:rFonts w:hint="eastAsia" w:ascii="仿宋" w:hAnsi="仿宋" w:eastAsia="仿宋"/>
          <w:color w:val="000000"/>
          <w:sz w:val="32"/>
          <w:szCs w:val="32"/>
        </w:rPr>
        <w:t>编制的《数字德化智慧城市新型基础设施建设项目可行性研究报告》文本。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请据此复函抓紧落实资金等前期工作，按基建程序报批，争取早日动工建设。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1"/>
        <w:jc w:val="left"/>
        <w:textAlignment w:val="auto"/>
        <w:rPr>
          <w:rFonts w:ascii="仿宋" w:hAnsi="仿宋" w:eastAsia="仿宋" w:cs="宋体"/>
          <w:sz w:val="30"/>
          <w:szCs w:val="30"/>
        </w:rPr>
      </w:pPr>
    </w:p>
    <w:p>
      <w:pPr>
        <w:spacing w:line="580" w:lineRule="exact"/>
        <w:ind w:right="641"/>
        <w:rPr>
          <w:rFonts w:ascii="仿宋" w:hAnsi="仿宋" w:eastAsia="仿宋" w:cs="宋体"/>
          <w:sz w:val="30"/>
          <w:szCs w:val="30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抄送：县政府办、公安局、自然资源局、交通局、住建局、生态环境局、城管局、水利局、统计局，存档。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2C14"/>
    <w:rsid w:val="00023E19"/>
    <w:rsid w:val="00025400"/>
    <w:rsid w:val="00027E45"/>
    <w:rsid w:val="00033BF6"/>
    <w:rsid w:val="00037391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7927"/>
    <w:rsid w:val="000A3926"/>
    <w:rsid w:val="000A7710"/>
    <w:rsid w:val="000B4E40"/>
    <w:rsid w:val="000C777B"/>
    <w:rsid w:val="000D0D62"/>
    <w:rsid w:val="000E05AE"/>
    <w:rsid w:val="000E17B3"/>
    <w:rsid w:val="000E38DF"/>
    <w:rsid w:val="000F2E93"/>
    <w:rsid w:val="000F7842"/>
    <w:rsid w:val="00101ADE"/>
    <w:rsid w:val="0010368A"/>
    <w:rsid w:val="00106D25"/>
    <w:rsid w:val="0011564B"/>
    <w:rsid w:val="00121064"/>
    <w:rsid w:val="00122A87"/>
    <w:rsid w:val="001334DB"/>
    <w:rsid w:val="00153270"/>
    <w:rsid w:val="00153A7E"/>
    <w:rsid w:val="0016572F"/>
    <w:rsid w:val="001705FE"/>
    <w:rsid w:val="00182EAD"/>
    <w:rsid w:val="0019089C"/>
    <w:rsid w:val="00190CD7"/>
    <w:rsid w:val="00195A6C"/>
    <w:rsid w:val="001A09C4"/>
    <w:rsid w:val="001C1AFA"/>
    <w:rsid w:val="001C4F47"/>
    <w:rsid w:val="001D6621"/>
    <w:rsid w:val="001E19AD"/>
    <w:rsid w:val="001E6694"/>
    <w:rsid w:val="001E68D0"/>
    <w:rsid w:val="001F6AE6"/>
    <w:rsid w:val="001F7062"/>
    <w:rsid w:val="00203C29"/>
    <w:rsid w:val="00204151"/>
    <w:rsid w:val="002049B6"/>
    <w:rsid w:val="00207766"/>
    <w:rsid w:val="002133AA"/>
    <w:rsid w:val="00220305"/>
    <w:rsid w:val="002315EA"/>
    <w:rsid w:val="00235282"/>
    <w:rsid w:val="00237FA3"/>
    <w:rsid w:val="002437FC"/>
    <w:rsid w:val="0025372E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609"/>
    <w:rsid w:val="002B7C10"/>
    <w:rsid w:val="002B7D8D"/>
    <w:rsid w:val="002C2127"/>
    <w:rsid w:val="002C3165"/>
    <w:rsid w:val="002C4C23"/>
    <w:rsid w:val="002C625C"/>
    <w:rsid w:val="002D5076"/>
    <w:rsid w:val="002E0EE5"/>
    <w:rsid w:val="002E39B0"/>
    <w:rsid w:val="002E3FC9"/>
    <w:rsid w:val="002F17FB"/>
    <w:rsid w:val="002F18B9"/>
    <w:rsid w:val="002F4F3B"/>
    <w:rsid w:val="002F5AEA"/>
    <w:rsid w:val="00302D42"/>
    <w:rsid w:val="00303C57"/>
    <w:rsid w:val="00307D2B"/>
    <w:rsid w:val="00311960"/>
    <w:rsid w:val="0031362B"/>
    <w:rsid w:val="0031450D"/>
    <w:rsid w:val="00321600"/>
    <w:rsid w:val="00327EA8"/>
    <w:rsid w:val="0033452A"/>
    <w:rsid w:val="00334F7B"/>
    <w:rsid w:val="00337C5E"/>
    <w:rsid w:val="00340580"/>
    <w:rsid w:val="0034738F"/>
    <w:rsid w:val="003549BE"/>
    <w:rsid w:val="00357B9B"/>
    <w:rsid w:val="00360AE7"/>
    <w:rsid w:val="00361CB5"/>
    <w:rsid w:val="00362AA6"/>
    <w:rsid w:val="0036392E"/>
    <w:rsid w:val="0036460F"/>
    <w:rsid w:val="00375089"/>
    <w:rsid w:val="0038122D"/>
    <w:rsid w:val="00381495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B56B4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E7F16"/>
    <w:rsid w:val="003F1012"/>
    <w:rsid w:val="0040267D"/>
    <w:rsid w:val="0040290C"/>
    <w:rsid w:val="0040535B"/>
    <w:rsid w:val="00406C1D"/>
    <w:rsid w:val="00407443"/>
    <w:rsid w:val="004151C2"/>
    <w:rsid w:val="004206CF"/>
    <w:rsid w:val="00420BFD"/>
    <w:rsid w:val="004246ED"/>
    <w:rsid w:val="004256CD"/>
    <w:rsid w:val="00432627"/>
    <w:rsid w:val="004431AE"/>
    <w:rsid w:val="00450BA9"/>
    <w:rsid w:val="00452210"/>
    <w:rsid w:val="00454D72"/>
    <w:rsid w:val="0045567B"/>
    <w:rsid w:val="00455BBC"/>
    <w:rsid w:val="004561C4"/>
    <w:rsid w:val="0045739B"/>
    <w:rsid w:val="00463803"/>
    <w:rsid w:val="00473C33"/>
    <w:rsid w:val="0047736A"/>
    <w:rsid w:val="00491B35"/>
    <w:rsid w:val="00492B29"/>
    <w:rsid w:val="00493C50"/>
    <w:rsid w:val="0049525C"/>
    <w:rsid w:val="004B1557"/>
    <w:rsid w:val="004B7297"/>
    <w:rsid w:val="004D2A9C"/>
    <w:rsid w:val="004D34C4"/>
    <w:rsid w:val="004E0EF7"/>
    <w:rsid w:val="004E1550"/>
    <w:rsid w:val="004E2A7F"/>
    <w:rsid w:val="004E4397"/>
    <w:rsid w:val="004E628D"/>
    <w:rsid w:val="004E7D07"/>
    <w:rsid w:val="004F00D6"/>
    <w:rsid w:val="004F4926"/>
    <w:rsid w:val="005064B7"/>
    <w:rsid w:val="0051454C"/>
    <w:rsid w:val="00515BE0"/>
    <w:rsid w:val="0052371B"/>
    <w:rsid w:val="00523907"/>
    <w:rsid w:val="00543A78"/>
    <w:rsid w:val="00544060"/>
    <w:rsid w:val="00556D7C"/>
    <w:rsid w:val="00557A61"/>
    <w:rsid w:val="00570DC1"/>
    <w:rsid w:val="00571086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620A94"/>
    <w:rsid w:val="006222D3"/>
    <w:rsid w:val="0063062D"/>
    <w:rsid w:val="00635DE7"/>
    <w:rsid w:val="00642E44"/>
    <w:rsid w:val="00646288"/>
    <w:rsid w:val="00651947"/>
    <w:rsid w:val="00651D75"/>
    <w:rsid w:val="006540B1"/>
    <w:rsid w:val="00672696"/>
    <w:rsid w:val="00686451"/>
    <w:rsid w:val="00697777"/>
    <w:rsid w:val="006A371B"/>
    <w:rsid w:val="006B4040"/>
    <w:rsid w:val="006B6C11"/>
    <w:rsid w:val="006B7C97"/>
    <w:rsid w:val="006C41F9"/>
    <w:rsid w:val="006C4ABF"/>
    <w:rsid w:val="006C4E7A"/>
    <w:rsid w:val="006C6C3F"/>
    <w:rsid w:val="006D373F"/>
    <w:rsid w:val="006D4E2C"/>
    <w:rsid w:val="006D56DB"/>
    <w:rsid w:val="006E2627"/>
    <w:rsid w:val="006F4781"/>
    <w:rsid w:val="006F6E2B"/>
    <w:rsid w:val="006F7AC8"/>
    <w:rsid w:val="0070138D"/>
    <w:rsid w:val="00702A13"/>
    <w:rsid w:val="00710448"/>
    <w:rsid w:val="00720710"/>
    <w:rsid w:val="00731301"/>
    <w:rsid w:val="00735FCC"/>
    <w:rsid w:val="00737B8D"/>
    <w:rsid w:val="007424D6"/>
    <w:rsid w:val="00742FAF"/>
    <w:rsid w:val="00743AC4"/>
    <w:rsid w:val="0074570A"/>
    <w:rsid w:val="007466F6"/>
    <w:rsid w:val="007477BB"/>
    <w:rsid w:val="00747E51"/>
    <w:rsid w:val="00750D0D"/>
    <w:rsid w:val="00751887"/>
    <w:rsid w:val="007531D2"/>
    <w:rsid w:val="007605CC"/>
    <w:rsid w:val="007612A7"/>
    <w:rsid w:val="0076146B"/>
    <w:rsid w:val="00761A35"/>
    <w:rsid w:val="00761F55"/>
    <w:rsid w:val="00764C20"/>
    <w:rsid w:val="0077658E"/>
    <w:rsid w:val="00777F32"/>
    <w:rsid w:val="00785CC1"/>
    <w:rsid w:val="007876AC"/>
    <w:rsid w:val="00787B77"/>
    <w:rsid w:val="0079347D"/>
    <w:rsid w:val="007961B4"/>
    <w:rsid w:val="00797CB5"/>
    <w:rsid w:val="007A0C5A"/>
    <w:rsid w:val="007A631A"/>
    <w:rsid w:val="007B1E37"/>
    <w:rsid w:val="007B5FA4"/>
    <w:rsid w:val="007C35B9"/>
    <w:rsid w:val="007D21AB"/>
    <w:rsid w:val="007E68F7"/>
    <w:rsid w:val="007F0438"/>
    <w:rsid w:val="007F0E4E"/>
    <w:rsid w:val="007F13F2"/>
    <w:rsid w:val="007F478D"/>
    <w:rsid w:val="008038CF"/>
    <w:rsid w:val="008123B9"/>
    <w:rsid w:val="008224FA"/>
    <w:rsid w:val="00830AC6"/>
    <w:rsid w:val="00831C22"/>
    <w:rsid w:val="00834534"/>
    <w:rsid w:val="00835A14"/>
    <w:rsid w:val="008413DC"/>
    <w:rsid w:val="00843A4E"/>
    <w:rsid w:val="00862356"/>
    <w:rsid w:val="00875349"/>
    <w:rsid w:val="0087561A"/>
    <w:rsid w:val="00876CC5"/>
    <w:rsid w:val="00877071"/>
    <w:rsid w:val="00880DFC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702"/>
    <w:rsid w:val="008E4C7C"/>
    <w:rsid w:val="008E695D"/>
    <w:rsid w:val="008F39FF"/>
    <w:rsid w:val="008F3FFF"/>
    <w:rsid w:val="00901063"/>
    <w:rsid w:val="00903E4B"/>
    <w:rsid w:val="00905835"/>
    <w:rsid w:val="00911F7F"/>
    <w:rsid w:val="0091334B"/>
    <w:rsid w:val="0092173A"/>
    <w:rsid w:val="009255AD"/>
    <w:rsid w:val="009264CB"/>
    <w:rsid w:val="00926D7E"/>
    <w:rsid w:val="0093109F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65094"/>
    <w:rsid w:val="00970678"/>
    <w:rsid w:val="00973BAC"/>
    <w:rsid w:val="00976A71"/>
    <w:rsid w:val="009809A7"/>
    <w:rsid w:val="00981AAF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F76"/>
    <w:rsid w:val="009E6012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44BB2"/>
    <w:rsid w:val="00A55DCD"/>
    <w:rsid w:val="00A617F1"/>
    <w:rsid w:val="00A623A1"/>
    <w:rsid w:val="00A64BCF"/>
    <w:rsid w:val="00A65601"/>
    <w:rsid w:val="00A700BE"/>
    <w:rsid w:val="00A70166"/>
    <w:rsid w:val="00A71F25"/>
    <w:rsid w:val="00A85CB0"/>
    <w:rsid w:val="00A9504D"/>
    <w:rsid w:val="00A97DCC"/>
    <w:rsid w:val="00AA56E0"/>
    <w:rsid w:val="00AA7510"/>
    <w:rsid w:val="00AB447A"/>
    <w:rsid w:val="00AC46AF"/>
    <w:rsid w:val="00AD3B32"/>
    <w:rsid w:val="00AD6315"/>
    <w:rsid w:val="00AE0FA1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6170"/>
    <w:rsid w:val="00B175B0"/>
    <w:rsid w:val="00B2409B"/>
    <w:rsid w:val="00B268A4"/>
    <w:rsid w:val="00B374B2"/>
    <w:rsid w:val="00B42320"/>
    <w:rsid w:val="00B46ABF"/>
    <w:rsid w:val="00B53B51"/>
    <w:rsid w:val="00B53BCF"/>
    <w:rsid w:val="00B62D2B"/>
    <w:rsid w:val="00B76313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4B65"/>
    <w:rsid w:val="00BB7EBB"/>
    <w:rsid w:val="00BD1E3D"/>
    <w:rsid w:val="00BD24D3"/>
    <w:rsid w:val="00BD5E1B"/>
    <w:rsid w:val="00BD6175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2A63"/>
    <w:rsid w:val="00C41A1F"/>
    <w:rsid w:val="00C50E57"/>
    <w:rsid w:val="00C52624"/>
    <w:rsid w:val="00C57D11"/>
    <w:rsid w:val="00C6078F"/>
    <w:rsid w:val="00C7052A"/>
    <w:rsid w:val="00C706A4"/>
    <w:rsid w:val="00C774BC"/>
    <w:rsid w:val="00C77607"/>
    <w:rsid w:val="00C7778C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D3795"/>
    <w:rsid w:val="00CD3BBC"/>
    <w:rsid w:val="00CD69F6"/>
    <w:rsid w:val="00CF148B"/>
    <w:rsid w:val="00CF3156"/>
    <w:rsid w:val="00CF541F"/>
    <w:rsid w:val="00CF66C6"/>
    <w:rsid w:val="00D024A2"/>
    <w:rsid w:val="00D05786"/>
    <w:rsid w:val="00D06F07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8F9"/>
    <w:rsid w:val="00D56BE4"/>
    <w:rsid w:val="00D616EB"/>
    <w:rsid w:val="00D623EC"/>
    <w:rsid w:val="00D632A6"/>
    <w:rsid w:val="00D72256"/>
    <w:rsid w:val="00D77D02"/>
    <w:rsid w:val="00D91381"/>
    <w:rsid w:val="00DA12E0"/>
    <w:rsid w:val="00DB1DEA"/>
    <w:rsid w:val="00DC2644"/>
    <w:rsid w:val="00DC37D7"/>
    <w:rsid w:val="00DD00EA"/>
    <w:rsid w:val="00DD11A9"/>
    <w:rsid w:val="00DD1F12"/>
    <w:rsid w:val="00DD3200"/>
    <w:rsid w:val="00DE1DE2"/>
    <w:rsid w:val="00DE6BC7"/>
    <w:rsid w:val="00DE7D7A"/>
    <w:rsid w:val="00DF1DD3"/>
    <w:rsid w:val="00DF2308"/>
    <w:rsid w:val="00DF5EC1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35151"/>
    <w:rsid w:val="00E35FBF"/>
    <w:rsid w:val="00E51BED"/>
    <w:rsid w:val="00E528D3"/>
    <w:rsid w:val="00E60725"/>
    <w:rsid w:val="00E60A86"/>
    <w:rsid w:val="00E63A08"/>
    <w:rsid w:val="00E70511"/>
    <w:rsid w:val="00E71F4B"/>
    <w:rsid w:val="00E759B7"/>
    <w:rsid w:val="00E83E03"/>
    <w:rsid w:val="00E84192"/>
    <w:rsid w:val="00E86D24"/>
    <w:rsid w:val="00E921B0"/>
    <w:rsid w:val="00E95355"/>
    <w:rsid w:val="00EA0BCB"/>
    <w:rsid w:val="00EA11BC"/>
    <w:rsid w:val="00EB4291"/>
    <w:rsid w:val="00EC2F97"/>
    <w:rsid w:val="00EC3A25"/>
    <w:rsid w:val="00EE456B"/>
    <w:rsid w:val="00EE47FC"/>
    <w:rsid w:val="00EE7D02"/>
    <w:rsid w:val="00EF61AD"/>
    <w:rsid w:val="00F015F0"/>
    <w:rsid w:val="00F0754A"/>
    <w:rsid w:val="00F22058"/>
    <w:rsid w:val="00F260E5"/>
    <w:rsid w:val="00F33892"/>
    <w:rsid w:val="00F404E6"/>
    <w:rsid w:val="00F412F9"/>
    <w:rsid w:val="00F424AA"/>
    <w:rsid w:val="00F44815"/>
    <w:rsid w:val="00F44F19"/>
    <w:rsid w:val="00F51598"/>
    <w:rsid w:val="00F538A6"/>
    <w:rsid w:val="00F566F6"/>
    <w:rsid w:val="00F57349"/>
    <w:rsid w:val="00F5775F"/>
    <w:rsid w:val="00F653B3"/>
    <w:rsid w:val="00F65D28"/>
    <w:rsid w:val="00F7286A"/>
    <w:rsid w:val="00F72E15"/>
    <w:rsid w:val="00F833ED"/>
    <w:rsid w:val="00F92885"/>
    <w:rsid w:val="00FA2BB2"/>
    <w:rsid w:val="00FA47CD"/>
    <w:rsid w:val="00FA731B"/>
    <w:rsid w:val="00FB2A91"/>
    <w:rsid w:val="00FC30F4"/>
    <w:rsid w:val="00FC3890"/>
    <w:rsid w:val="00FD5943"/>
    <w:rsid w:val="00FE74CD"/>
    <w:rsid w:val="00FF196D"/>
    <w:rsid w:val="00FF334E"/>
    <w:rsid w:val="00FF5B3F"/>
    <w:rsid w:val="17892CF6"/>
    <w:rsid w:val="17EE26D9"/>
    <w:rsid w:val="1ED336BB"/>
    <w:rsid w:val="22971DD2"/>
    <w:rsid w:val="28363C81"/>
    <w:rsid w:val="354C54FD"/>
    <w:rsid w:val="4D39613E"/>
    <w:rsid w:val="54CE254D"/>
    <w:rsid w:val="74E033AB"/>
    <w:rsid w:val="7AC2775A"/>
    <w:rsid w:val="7B5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5BEA-EE9C-4FA4-B4AB-4A78ACCBB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131</Words>
  <Characters>751</Characters>
  <Lines>6</Lines>
  <Paragraphs>1</Paragraphs>
  <TotalTime>4</TotalTime>
  <ScaleCrop>false</ScaleCrop>
  <LinksUpToDate>false</LinksUpToDate>
  <CharactersWithSpaces>881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2022-02-08T02:11:00Z</dcterms:created>
  <dc:creator>王志勇</dc:creator>
  <cp:lastModifiedBy>Administrator</cp:lastModifiedBy>
  <cp:lastPrinted>2025-05-20T08:59:00Z</cp:lastPrinted>
  <dcterms:modified xsi:type="dcterms:W3CDTF">2025-05-20T09:02:57Z</dcterms:modified>
  <dc:title>德发改〔2007〕号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86740BFF3B77434EA52FE7149BE7C15A</vt:lpwstr>
  </property>
</Properties>
</file>