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0"/>
          <w:w w:val="98"/>
          <w:kern w:val="0"/>
          <w:sz w:val="36"/>
          <w:szCs w:val="36"/>
          <w:fitText w:val="9180" w:id="1555651014"/>
        </w:rPr>
        <w:t>德化县发展和改革局关于德化县横十六路（科技园段）工</w:t>
      </w:r>
      <w:r>
        <w:rPr>
          <w:rFonts w:hint="eastAsia" w:ascii="宋体" w:hAnsi="宋体" w:cs="宋体"/>
          <w:b/>
          <w:bCs/>
          <w:spacing w:val="-31"/>
          <w:w w:val="98"/>
          <w:kern w:val="0"/>
          <w:sz w:val="36"/>
          <w:szCs w:val="36"/>
          <w:fitText w:val="9180" w:id="1555651014"/>
        </w:rPr>
        <w:t>程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初步设计暨概算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的复函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德化县城市管理</w:t>
      </w:r>
      <w:r>
        <w:rPr>
          <w:rFonts w:hint="eastAsia" w:ascii="仿宋" w:hAnsi="仿宋" w:eastAsia="仿宋"/>
          <w:sz w:val="32"/>
          <w:szCs w:val="32"/>
          <w:lang w:eastAsia="zh-CN"/>
        </w:rPr>
        <w:t>和综合执法</w:t>
      </w:r>
      <w:r>
        <w:rPr>
          <w:rFonts w:hint="eastAsia" w:ascii="仿宋" w:hAnsi="仿宋" w:eastAsia="仿宋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你局报来的《关于申请</w:t>
      </w:r>
      <w:r>
        <w:rPr>
          <w:rFonts w:hint="eastAsia" w:ascii="仿宋" w:hAnsi="仿宋" w:eastAsia="仿宋"/>
          <w:sz w:val="32"/>
          <w:szCs w:val="32"/>
          <w:lang w:eastAsia="zh-CN"/>
        </w:rPr>
        <w:t>审批</w:t>
      </w:r>
      <w:r>
        <w:rPr>
          <w:rFonts w:hint="eastAsia" w:ascii="仿宋" w:hAnsi="仿宋" w:eastAsia="仿宋"/>
          <w:sz w:val="32"/>
          <w:szCs w:val="32"/>
        </w:rPr>
        <w:t>德化县横十六路（科技园段）工程初步设计暨概算的函》（德</w:t>
      </w:r>
      <w:r>
        <w:rPr>
          <w:rFonts w:hint="eastAsia" w:ascii="仿宋" w:hAnsi="仿宋" w:eastAsia="仿宋"/>
          <w:sz w:val="32"/>
          <w:szCs w:val="32"/>
          <w:lang w:eastAsia="zh-CN"/>
        </w:rPr>
        <w:t>城管执法</w:t>
      </w:r>
      <w:r>
        <w:rPr>
          <w:rFonts w:hint="eastAsia" w:ascii="仿宋" w:hAnsi="仿宋" w:eastAsia="仿宋"/>
          <w:sz w:val="32"/>
          <w:szCs w:val="32"/>
        </w:rPr>
        <w:t>函〔202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号）及附件收悉。经有关专家进行评估，且编制单位根据专家意见进行修改，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经审查，原则同意该项目</w:t>
      </w:r>
      <w:r>
        <w:rPr>
          <w:rFonts w:hint="eastAsia" w:ascii="仿宋" w:hAnsi="仿宋" w:eastAsia="仿宋"/>
          <w:sz w:val="32"/>
          <w:szCs w:val="32"/>
        </w:rPr>
        <w:t>初步设计暨概算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，现将有关事项函复如下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一、项目名称：德化县横十六路（科技园段）工程。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二、建设地点：德化县龙浔镇丁墘村。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要建设内容：项目规划用地面积0.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3083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公顷，由一个路段组成，横十六路（科技园段）K0+000-K0+160.24为城市支路，路线全长160.24米，路基宽度13.5米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，设计速度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20千米/小时，双向两车道，采用水泥混凝土路面。主要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包括道路工程、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交通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工程、雨水工程、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污水工程、电力工程、通信工程、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照明工程等基础设施建设。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项目概算总投资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547.42</w:t>
      </w:r>
      <w:r>
        <w:rPr>
          <w:rFonts w:hint="eastAsia" w:ascii="仿宋" w:hAnsi="仿宋" w:eastAsia="仿宋" w:cs="仿宋_GB2312"/>
          <w:sz w:val="32"/>
          <w:szCs w:val="32"/>
        </w:rPr>
        <w:t>万元，其中工程费用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464.49</w:t>
      </w:r>
      <w:r>
        <w:rPr>
          <w:rFonts w:hint="eastAsia" w:ascii="仿宋" w:hAnsi="仿宋" w:eastAsia="仿宋" w:cs="仿宋_GB2312"/>
          <w:sz w:val="32"/>
          <w:szCs w:val="32"/>
        </w:rPr>
        <w:t>万元，建设工程其他费用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56.86</w:t>
      </w:r>
      <w:r>
        <w:rPr>
          <w:rFonts w:hint="eastAsia" w:ascii="仿宋" w:hAnsi="仿宋" w:eastAsia="仿宋" w:cs="仿宋_GB2312"/>
          <w:sz w:val="32"/>
          <w:szCs w:val="32"/>
        </w:rPr>
        <w:t>万元，基本预备费为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26.07</w:t>
      </w:r>
      <w:r>
        <w:rPr>
          <w:rFonts w:hint="eastAsia" w:ascii="仿宋" w:hAnsi="仿宋" w:eastAsia="仿宋" w:cs="仿宋_GB2312"/>
          <w:sz w:val="32"/>
          <w:szCs w:val="32"/>
        </w:rPr>
        <w:t>万元。资金来源：财政拨款。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2401-350526-04-01-390735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皓筠工程设计</w:t>
      </w:r>
      <w:r>
        <w:rPr>
          <w:rFonts w:hint="eastAsia" w:ascii="仿宋" w:hAnsi="仿宋" w:eastAsia="仿宋" w:cs="宋体"/>
          <w:sz w:val="32"/>
          <w:szCs w:val="32"/>
        </w:rPr>
        <w:t>有限公司编制的《</w:t>
      </w:r>
      <w:r>
        <w:rPr>
          <w:rFonts w:hint="eastAsia" w:ascii="仿宋" w:hAnsi="仿宋" w:eastAsia="仿宋"/>
          <w:sz w:val="32"/>
          <w:szCs w:val="32"/>
        </w:rPr>
        <w:t>德化县横十六路（科技园段）工程初步设计</w:t>
      </w:r>
      <w:r>
        <w:rPr>
          <w:rFonts w:hint="eastAsia" w:ascii="仿宋" w:hAnsi="仿宋" w:eastAsia="仿宋" w:cs="宋体"/>
          <w:sz w:val="32"/>
          <w:szCs w:val="32"/>
        </w:rPr>
        <w:t>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和《</w:t>
      </w:r>
      <w:r>
        <w:rPr>
          <w:rFonts w:hint="eastAsia" w:ascii="仿宋" w:hAnsi="仿宋" w:eastAsia="仿宋"/>
          <w:sz w:val="32"/>
          <w:szCs w:val="32"/>
        </w:rPr>
        <w:t>概算</w:t>
      </w:r>
      <w:r>
        <w:rPr>
          <w:rFonts w:hint="eastAsia" w:ascii="仿宋" w:hAnsi="仿宋" w:eastAsia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》（共两册）</w:t>
      </w:r>
      <w:r>
        <w:rPr>
          <w:rFonts w:hint="eastAsia" w:ascii="仿宋" w:hAnsi="仿宋" w:eastAsia="仿宋" w:cs="宋体"/>
          <w:sz w:val="32"/>
          <w:szCs w:val="32"/>
        </w:rPr>
        <w:t>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请据此复函</w:t>
      </w:r>
      <w:r>
        <w:rPr>
          <w:rFonts w:hint="eastAsia" w:ascii="仿宋" w:hAnsi="仿宋" w:eastAsia="仿宋" w:cs="宋体"/>
          <w:sz w:val="32"/>
          <w:szCs w:val="32"/>
        </w:rPr>
        <w:t>抓紧落实项目资金等前期工作，争取早日动工建设。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抄送：县政府办、自然资源局、林业局、住建局、生态环境局、交通局、水利局、统计局，存档。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50C7C"/>
    <w:rsid w:val="00052090"/>
    <w:rsid w:val="00070750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5267"/>
    <w:rsid w:val="000E05AE"/>
    <w:rsid w:val="000E17B3"/>
    <w:rsid w:val="000E6B95"/>
    <w:rsid w:val="000F7842"/>
    <w:rsid w:val="00101ADE"/>
    <w:rsid w:val="0010368A"/>
    <w:rsid w:val="00106D25"/>
    <w:rsid w:val="001146DA"/>
    <w:rsid w:val="00121064"/>
    <w:rsid w:val="00122A87"/>
    <w:rsid w:val="001334DB"/>
    <w:rsid w:val="00153A7E"/>
    <w:rsid w:val="00154FC2"/>
    <w:rsid w:val="0016572F"/>
    <w:rsid w:val="001705FE"/>
    <w:rsid w:val="00182EAD"/>
    <w:rsid w:val="0019089C"/>
    <w:rsid w:val="00190CD7"/>
    <w:rsid w:val="00191B0D"/>
    <w:rsid w:val="00192387"/>
    <w:rsid w:val="001940DF"/>
    <w:rsid w:val="001A09C4"/>
    <w:rsid w:val="001C4F47"/>
    <w:rsid w:val="001E19AD"/>
    <w:rsid w:val="001E3295"/>
    <w:rsid w:val="001E6694"/>
    <w:rsid w:val="001F6AE6"/>
    <w:rsid w:val="00203C29"/>
    <w:rsid w:val="00204151"/>
    <w:rsid w:val="002049B6"/>
    <w:rsid w:val="002133AA"/>
    <w:rsid w:val="00220305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4ACF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16F1D"/>
    <w:rsid w:val="00321600"/>
    <w:rsid w:val="00327D91"/>
    <w:rsid w:val="00327EA8"/>
    <w:rsid w:val="0033452A"/>
    <w:rsid w:val="003345B1"/>
    <w:rsid w:val="00334F7B"/>
    <w:rsid w:val="00337C5E"/>
    <w:rsid w:val="003416AB"/>
    <w:rsid w:val="003428AF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F1012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431AE"/>
    <w:rsid w:val="00444671"/>
    <w:rsid w:val="004450F8"/>
    <w:rsid w:val="004507C9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F00D6"/>
    <w:rsid w:val="004F4926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8153E"/>
    <w:rsid w:val="00581EC1"/>
    <w:rsid w:val="00587C32"/>
    <w:rsid w:val="00590BED"/>
    <w:rsid w:val="005A4CDB"/>
    <w:rsid w:val="005A5F14"/>
    <w:rsid w:val="005B0802"/>
    <w:rsid w:val="005B208E"/>
    <w:rsid w:val="005B2AD2"/>
    <w:rsid w:val="005B7785"/>
    <w:rsid w:val="005C23E3"/>
    <w:rsid w:val="005C39EB"/>
    <w:rsid w:val="005C3A22"/>
    <w:rsid w:val="005C4344"/>
    <w:rsid w:val="005C64DC"/>
    <w:rsid w:val="005D0B6C"/>
    <w:rsid w:val="005D46B0"/>
    <w:rsid w:val="005D550C"/>
    <w:rsid w:val="005E18C3"/>
    <w:rsid w:val="005F4E46"/>
    <w:rsid w:val="0061084F"/>
    <w:rsid w:val="00611896"/>
    <w:rsid w:val="006222D3"/>
    <w:rsid w:val="00627536"/>
    <w:rsid w:val="0063062D"/>
    <w:rsid w:val="00632602"/>
    <w:rsid w:val="00635DE7"/>
    <w:rsid w:val="0063755F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7777"/>
    <w:rsid w:val="006A371B"/>
    <w:rsid w:val="006B4040"/>
    <w:rsid w:val="006B6C11"/>
    <w:rsid w:val="006C41F9"/>
    <w:rsid w:val="006C4895"/>
    <w:rsid w:val="006C4ABF"/>
    <w:rsid w:val="006C4E7A"/>
    <w:rsid w:val="006D1548"/>
    <w:rsid w:val="006D373F"/>
    <w:rsid w:val="006D4E2C"/>
    <w:rsid w:val="006D56DB"/>
    <w:rsid w:val="006D6B62"/>
    <w:rsid w:val="006E2627"/>
    <w:rsid w:val="006E5CE7"/>
    <w:rsid w:val="006F0916"/>
    <w:rsid w:val="006F4781"/>
    <w:rsid w:val="006F6E2B"/>
    <w:rsid w:val="00702A13"/>
    <w:rsid w:val="0070464A"/>
    <w:rsid w:val="00710448"/>
    <w:rsid w:val="00714DB7"/>
    <w:rsid w:val="00716CE6"/>
    <w:rsid w:val="00720710"/>
    <w:rsid w:val="0072549C"/>
    <w:rsid w:val="00731301"/>
    <w:rsid w:val="007339E9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7B77"/>
    <w:rsid w:val="00792B6A"/>
    <w:rsid w:val="0079347D"/>
    <w:rsid w:val="007961B4"/>
    <w:rsid w:val="007966CC"/>
    <w:rsid w:val="007A0C5A"/>
    <w:rsid w:val="007A37BD"/>
    <w:rsid w:val="007B1E37"/>
    <w:rsid w:val="007B5FA4"/>
    <w:rsid w:val="007B7B36"/>
    <w:rsid w:val="007C2CFA"/>
    <w:rsid w:val="007E68F7"/>
    <w:rsid w:val="007F0438"/>
    <w:rsid w:val="007F0E4E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B7510"/>
    <w:rsid w:val="008C4102"/>
    <w:rsid w:val="008D0CA4"/>
    <w:rsid w:val="008D0CBB"/>
    <w:rsid w:val="008D5570"/>
    <w:rsid w:val="008D7968"/>
    <w:rsid w:val="008D7F65"/>
    <w:rsid w:val="008E4C7C"/>
    <w:rsid w:val="008E695D"/>
    <w:rsid w:val="008F291B"/>
    <w:rsid w:val="008F39FF"/>
    <w:rsid w:val="008F3FFF"/>
    <w:rsid w:val="008F46C8"/>
    <w:rsid w:val="00901063"/>
    <w:rsid w:val="00903E4B"/>
    <w:rsid w:val="009047C1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534C"/>
    <w:rsid w:val="009C6C86"/>
    <w:rsid w:val="009D208A"/>
    <w:rsid w:val="009D3F27"/>
    <w:rsid w:val="009D68B8"/>
    <w:rsid w:val="009E6012"/>
    <w:rsid w:val="009F4390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482F"/>
    <w:rsid w:val="00A55DCD"/>
    <w:rsid w:val="00A617F1"/>
    <w:rsid w:val="00A623A1"/>
    <w:rsid w:val="00A64BCF"/>
    <w:rsid w:val="00A65601"/>
    <w:rsid w:val="00A700BE"/>
    <w:rsid w:val="00A71F25"/>
    <w:rsid w:val="00A82902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2433"/>
    <w:rsid w:val="00AF354C"/>
    <w:rsid w:val="00AF75E1"/>
    <w:rsid w:val="00B0184F"/>
    <w:rsid w:val="00B10FDE"/>
    <w:rsid w:val="00B1114F"/>
    <w:rsid w:val="00B12942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47F52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F0595"/>
    <w:rsid w:val="00BF0E86"/>
    <w:rsid w:val="00BF177E"/>
    <w:rsid w:val="00C16977"/>
    <w:rsid w:val="00C17728"/>
    <w:rsid w:val="00C21FF5"/>
    <w:rsid w:val="00C2352C"/>
    <w:rsid w:val="00C26D43"/>
    <w:rsid w:val="00C31FCA"/>
    <w:rsid w:val="00C32A63"/>
    <w:rsid w:val="00C41A1F"/>
    <w:rsid w:val="00C50E57"/>
    <w:rsid w:val="00C52624"/>
    <w:rsid w:val="00C5458F"/>
    <w:rsid w:val="00C57D11"/>
    <w:rsid w:val="00C7052A"/>
    <w:rsid w:val="00C706A4"/>
    <w:rsid w:val="00C774BC"/>
    <w:rsid w:val="00C77607"/>
    <w:rsid w:val="00C90C63"/>
    <w:rsid w:val="00C91D2D"/>
    <w:rsid w:val="00CA0324"/>
    <w:rsid w:val="00CA0B62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1DD7"/>
    <w:rsid w:val="00D56BE4"/>
    <w:rsid w:val="00D623EC"/>
    <w:rsid w:val="00D632A6"/>
    <w:rsid w:val="00D72256"/>
    <w:rsid w:val="00D77D02"/>
    <w:rsid w:val="00D80439"/>
    <w:rsid w:val="00D92DD3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2CC7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3676C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7E4"/>
    <w:rsid w:val="00EE7D02"/>
    <w:rsid w:val="00EF61AD"/>
    <w:rsid w:val="00F013D0"/>
    <w:rsid w:val="00F015F0"/>
    <w:rsid w:val="00F03060"/>
    <w:rsid w:val="00F0754A"/>
    <w:rsid w:val="00F22058"/>
    <w:rsid w:val="00F260E5"/>
    <w:rsid w:val="00F33892"/>
    <w:rsid w:val="00F37907"/>
    <w:rsid w:val="00F404E6"/>
    <w:rsid w:val="00F424AA"/>
    <w:rsid w:val="00F44815"/>
    <w:rsid w:val="00F44F19"/>
    <w:rsid w:val="00F4641E"/>
    <w:rsid w:val="00F507E6"/>
    <w:rsid w:val="00F51598"/>
    <w:rsid w:val="00F566F6"/>
    <w:rsid w:val="00F57349"/>
    <w:rsid w:val="00F5775F"/>
    <w:rsid w:val="00F62573"/>
    <w:rsid w:val="00F653B3"/>
    <w:rsid w:val="00F65D28"/>
    <w:rsid w:val="00F72E15"/>
    <w:rsid w:val="00F77431"/>
    <w:rsid w:val="00F81C3C"/>
    <w:rsid w:val="00F833ED"/>
    <w:rsid w:val="00F834B1"/>
    <w:rsid w:val="00FA0DD4"/>
    <w:rsid w:val="00FA47CD"/>
    <w:rsid w:val="00FA731B"/>
    <w:rsid w:val="00FB0B8E"/>
    <w:rsid w:val="00FB2A91"/>
    <w:rsid w:val="00FC30F4"/>
    <w:rsid w:val="00FC3890"/>
    <w:rsid w:val="00FD5943"/>
    <w:rsid w:val="00FD7A95"/>
    <w:rsid w:val="00FE74CD"/>
    <w:rsid w:val="00FF196D"/>
    <w:rsid w:val="00FF334E"/>
    <w:rsid w:val="00FF5B3F"/>
    <w:rsid w:val="07010361"/>
    <w:rsid w:val="328A5CFA"/>
    <w:rsid w:val="36A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123</Words>
  <Characters>705</Characters>
  <Lines>5</Lines>
  <Paragraphs>1</Paragraphs>
  <TotalTime>1</TotalTime>
  <ScaleCrop>false</ScaleCrop>
  <LinksUpToDate>false</LinksUpToDate>
  <CharactersWithSpaces>827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2023-04-11T02:39:00Z</dcterms:created>
  <dc:creator>王志勇</dc:creator>
  <cp:lastModifiedBy>Administrator</cp:lastModifiedBy>
  <cp:lastPrinted>2023-04-04T06:10:00Z</cp:lastPrinted>
  <dcterms:modified xsi:type="dcterms:W3CDTF">2025-02-27T06:54:09Z</dcterms:modified>
  <dc:title>德发改〔2007〕号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3D2DB3FD4A5D4C819FB51ECD6604632B</vt:lpwstr>
  </property>
</Properties>
</file>