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376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70" w:lineRule="exact"/>
        <w:jc w:val="both"/>
        <w:rPr>
          <w:rFonts w:hint="eastAsia" w:ascii="Times New Roman" w:hAnsi="Times New Roman" w:cs="Times New Roman"/>
          <w:lang w:val="en-US" w:eastAsia="zh-CN"/>
        </w:rPr>
      </w:pPr>
    </w:p>
    <w:p w14:paraId="5D72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7327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ADBD7C2">
      <w:pPr>
        <w:pStyle w:val="2"/>
      </w:pPr>
    </w:p>
    <w:p w14:paraId="5634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2160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 w14:paraId="32DA1200">
      <w:pPr>
        <w:spacing w:line="570" w:lineRule="exact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德城管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执法函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40号</w:t>
      </w:r>
    </w:p>
    <w:p w14:paraId="054E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right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答复类型: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</w:p>
    <w:p w14:paraId="7F34D4A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both"/>
        <w:rPr>
          <w:rFonts w:hint="eastAsia" w:ascii="宋体" w:hAnsi="宋体"/>
          <w:b/>
          <w:bCs/>
          <w:sz w:val="44"/>
          <w:szCs w:val="44"/>
        </w:rPr>
      </w:pPr>
    </w:p>
    <w:p w14:paraId="05B1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关于德化县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政协十一届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</w:t>
      </w:r>
    </w:p>
    <w:p w14:paraId="00B4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25047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号建议答复的函</w:t>
      </w:r>
    </w:p>
    <w:p w14:paraId="640ED7C5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621C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郑剑平委员：</w:t>
      </w:r>
    </w:p>
    <w:p w14:paraId="7760AC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您提出的《关于加强整治未设立物业管理居住小区消防通道违规停车的建议》收悉，现将办理情况答复如下：</w:t>
      </w:r>
    </w:p>
    <w:p w14:paraId="63D4A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的建议很好。随着经济社会发展，机动车辆急剧增多，老旧小区因历史原因，停车位配比不足，停车难、停车乱等现象日益严重，特别是占用消防通道违规停车的问题屡禁不止，确实很有必要加强消防通道整治工作。</w:t>
      </w:r>
    </w:p>
    <w:p w14:paraId="30E67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近年来，我局全力配合公安、消防、属地乡镇、社区开展消防通道整治工作。特别是2024年来，我局配合属地乡镇及社区，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投入16万元，先后对龙东小区、山水花园、诗墩社区、湖前社区、鹏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祥社区、阳光星城、聚兴、聚盛等小区的消防通道进行重新</w:t>
      </w:r>
      <w:r>
        <w:rPr>
          <w:rFonts w:hint="eastAsia" w:ascii="仿宋_GB2312" w:hAnsi="仿宋_GB2312" w:eastAsia="仿宋_GB2312" w:cs="仿宋_GB2312"/>
          <w:sz w:val="32"/>
          <w:szCs w:val="32"/>
        </w:rPr>
        <w:t>施划，一定程度上减少了违规占用消防通道的现象。今年，我局将加强与相关部门、乡镇沟通，全力配合有关部门开展消防通道整治，及时做好标志标线施划工作。</w:t>
      </w:r>
    </w:p>
    <w:p w14:paraId="2AA610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感谢您的宝贵意见，请您一如既往的关心与支持城市管理工作，共同为打造宜居城市，改善市民生活作贡献。</w:t>
      </w:r>
    </w:p>
    <w:p w14:paraId="24A80B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E591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赖瑞泽</w:t>
      </w:r>
    </w:p>
    <w:p w14:paraId="694D16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周爱生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9CEC3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联系电话：15159570758</w:t>
      </w:r>
    </w:p>
    <w:p w14:paraId="345BF5C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9F85D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89701C7">
      <w:pPr>
        <w:rPr>
          <w:rFonts w:ascii="Times New Roman" w:hAnsi="Times New Roman" w:cs="Times New Roman"/>
          <w:lang w:eastAsia="zh-CN"/>
        </w:rPr>
      </w:pPr>
    </w:p>
    <w:p w14:paraId="3E7D2535">
      <w:pPr>
        <w:rPr>
          <w:rFonts w:ascii="Times New Roman" w:hAnsi="Times New Roman" w:cs="Times New Roman"/>
          <w:lang w:eastAsia="zh-CN"/>
        </w:rPr>
      </w:pPr>
    </w:p>
    <w:p w14:paraId="15B120E0">
      <w:pPr>
        <w:rPr>
          <w:rFonts w:ascii="Times New Roman" w:hAnsi="Times New Roman" w:cs="Times New Roman"/>
          <w:lang w:eastAsia="zh-CN"/>
        </w:rPr>
      </w:pPr>
    </w:p>
    <w:p w14:paraId="62172E3D">
      <w:pPr>
        <w:spacing w:line="580" w:lineRule="exact"/>
        <w:ind w:firstLine="4160" w:firstLineChars="1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德化县城市管理和综合执法局</w:t>
      </w:r>
    </w:p>
    <w:p w14:paraId="2E55C948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486C40C7">
      <w:pPr>
        <w:rPr>
          <w:rFonts w:ascii="Times New Roman" w:hAnsi="Times New Roman" w:cs="Times New Roman"/>
          <w:lang w:eastAsia="zh-CN"/>
        </w:rPr>
      </w:pPr>
    </w:p>
    <w:tbl>
      <w:tblPr>
        <w:tblStyle w:val="15"/>
        <w:tblpPr w:leftFromText="180" w:rightFromText="180" w:vertAnchor="text" w:horzAnchor="page" w:tblpX="1493" w:tblpY="2729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683864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59" w:type="dxa"/>
            <w:noWrap w:val="0"/>
            <w:vAlign w:val="top"/>
          </w:tcPr>
          <w:p w14:paraId="4DC3AB3A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县政协提案与文史办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，县政府督查室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存档。</w:t>
            </w:r>
          </w:p>
        </w:tc>
      </w:tr>
      <w:tr w14:paraId="5F586F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59" w:type="dxa"/>
            <w:noWrap w:val="0"/>
            <w:vAlign w:val="top"/>
          </w:tcPr>
          <w:p w14:paraId="3D48660F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局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 w14:paraId="490836D9">
      <w:pPr>
        <w:rPr>
          <w:rFonts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EF556-3DD8-4524-80F0-49574E4506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DAA669-A28E-497D-BAD9-06572C453AA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695624-7335-4DE3-8A23-1414C575865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76638C-51FA-44B2-B7B3-55C06A595C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1B62"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10BAC2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0BAC2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59CC1E84"/>
    <w:rsid w:val="00103224"/>
    <w:rsid w:val="001728D2"/>
    <w:rsid w:val="001D4F69"/>
    <w:rsid w:val="00235E89"/>
    <w:rsid w:val="002A4317"/>
    <w:rsid w:val="003436D2"/>
    <w:rsid w:val="003E2CF8"/>
    <w:rsid w:val="003F2399"/>
    <w:rsid w:val="00694113"/>
    <w:rsid w:val="0079279A"/>
    <w:rsid w:val="00816AB0"/>
    <w:rsid w:val="0082365E"/>
    <w:rsid w:val="008353C5"/>
    <w:rsid w:val="008411F9"/>
    <w:rsid w:val="0089221E"/>
    <w:rsid w:val="008A21F9"/>
    <w:rsid w:val="00A8426F"/>
    <w:rsid w:val="00AB03F1"/>
    <w:rsid w:val="00B06B34"/>
    <w:rsid w:val="00C57134"/>
    <w:rsid w:val="00EC5843"/>
    <w:rsid w:val="01610CCC"/>
    <w:rsid w:val="016731DD"/>
    <w:rsid w:val="039A1E78"/>
    <w:rsid w:val="06E076D6"/>
    <w:rsid w:val="0BBF1E6E"/>
    <w:rsid w:val="0D9074CF"/>
    <w:rsid w:val="101307DD"/>
    <w:rsid w:val="108F237B"/>
    <w:rsid w:val="15121A08"/>
    <w:rsid w:val="187B7CEC"/>
    <w:rsid w:val="193B5E3E"/>
    <w:rsid w:val="19E21B0E"/>
    <w:rsid w:val="1CE01D3A"/>
    <w:rsid w:val="25127997"/>
    <w:rsid w:val="25D67FAD"/>
    <w:rsid w:val="2A530375"/>
    <w:rsid w:val="2B5449A3"/>
    <w:rsid w:val="2EF73267"/>
    <w:rsid w:val="2FCA39BD"/>
    <w:rsid w:val="31D54E46"/>
    <w:rsid w:val="31DD0B1F"/>
    <w:rsid w:val="3D997236"/>
    <w:rsid w:val="40714B80"/>
    <w:rsid w:val="415123CE"/>
    <w:rsid w:val="42A12324"/>
    <w:rsid w:val="43040234"/>
    <w:rsid w:val="43776769"/>
    <w:rsid w:val="49AF7B8B"/>
    <w:rsid w:val="4D632E83"/>
    <w:rsid w:val="4EDFC9B2"/>
    <w:rsid w:val="557E7FBE"/>
    <w:rsid w:val="571275A3"/>
    <w:rsid w:val="59CC1E84"/>
    <w:rsid w:val="5AE70E33"/>
    <w:rsid w:val="5ECF14ED"/>
    <w:rsid w:val="61174457"/>
    <w:rsid w:val="62B17864"/>
    <w:rsid w:val="63876BC5"/>
    <w:rsid w:val="6722055C"/>
    <w:rsid w:val="677D408C"/>
    <w:rsid w:val="69A86563"/>
    <w:rsid w:val="6B511288"/>
    <w:rsid w:val="6B5F1692"/>
    <w:rsid w:val="6B9FF4EB"/>
    <w:rsid w:val="6FE74513"/>
    <w:rsid w:val="70901D3A"/>
    <w:rsid w:val="71C346B5"/>
    <w:rsid w:val="759F5B15"/>
    <w:rsid w:val="75B54942"/>
    <w:rsid w:val="765C7139"/>
    <w:rsid w:val="766975F4"/>
    <w:rsid w:val="76891540"/>
    <w:rsid w:val="778D1C32"/>
    <w:rsid w:val="78580BB8"/>
    <w:rsid w:val="787074DA"/>
    <w:rsid w:val="78EE0914"/>
    <w:rsid w:val="791C2BF9"/>
    <w:rsid w:val="7DAC2BAA"/>
    <w:rsid w:val="7F7FC462"/>
    <w:rsid w:val="ADDA6E90"/>
    <w:rsid w:val="E9C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spacing w:line="376" w:lineRule="auto"/>
      <w:outlineLvl w:val="3"/>
    </w:pPr>
    <w:rPr>
      <w:rFonts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1"/>
    <w:basedOn w:val="1"/>
    <w:autoRedefine/>
    <w:semiHidden/>
    <w:qFormat/>
    <w:uiPriority w:val="0"/>
    <w:pPr>
      <w:spacing w:line="288" w:lineRule="auto"/>
      <w:ind w:firstLine="360" w:firstLineChars="150"/>
    </w:pPr>
    <w:rPr>
      <w:sz w:val="24"/>
      <w:szCs w:val="20"/>
    </w:rPr>
  </w:style>
  <w:style w:type="paragraph" w:styleId="4">
    <w:name w:val="Normal Indent"/>
    <w:basedOn w:val="1"/>
    <w:next w:val="5"/>
    <w:qFormat/>
    <w:uiPriority w:val="99"/>
    <w:pPr>
      <w:wordWrap w:val="0"/>
      <w:ind w:left="3400"/>
    </w:pPr>
  </w:style>
  <w:style w:type="paragraph" w:styleId="5">
    <w:name w:val="envelope return"/>
    <w:basedOn w:val="1"/>
    <w:qFormat/>
    <w:uiPriority w:val="0"/>
  </w:style>
  <w:style w:type="paragraph" w:styleId="6">
    <w:name w:val="Body Text"/>
    <w:basedOn w:val="1"/>
    <w:link w:val="18"/>
    <w:semiHidden/>
    <w:qFormat/>
    <w:uiPriority w:val="99"/>
    <w:pPr>
      <w:kinsoku/>
      <w:autoSpaceDE/>
      <w:autoSpaceDN/>
      <w:spacing w:line="560" w:lineRule="exact"/>
      <w:jc w:val="right"/>
      <w:textAlignment w:val="auto"/>
    </w:pPr>
    <w:rPr>
      <w:rFonts w:ascii="仿宋_GB2312" w:hAnsi="Times New Roman" w:eastAsia="仿宋_GB2312" w:cs="Times New Roman"/>
      <w:sz w:val="32"/>
      <w:szCs w:val="32"/>
      <w:lang w:eastAsia="zh-CN"/>
    </w:rPr>
  </w:style>
  <w:style w:type="paragraph" w:styleId="7">
    <w:name w:val="Body Text Indent"/>
    <w:basedOn w:val="1"/>
    <w:qFormat/>
    <w:uiPriority w:val="99"/>
    <w:pPr>
      <w:ind w:left="420" w:leftChars="2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First Indent 2"/>
    <w:basedOn w:val="7"/>
    <w:qFormat/>
    <w:uiPriority w:val="99"/>
    <w:pPr>
      <w:spacing w:after="120"/>
      <w:ind w:firstLine="420"/>
    </w:pPr>
  </w:style>
  <w:style w:type="paragraph" w:styleId="10">
    <w:name w:val="Balloon Text"/>
    <w:basedOn w:val="1"/>
    <w:next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4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 Char"/>
    <w:basedOn w:val="17"/>
    <w:link w:val="6"/>
    <w:semiHidden/>
    <w:qFormat/>
    <w:uiPriority w:val="99"/>
    <w:rPr>
      <w:rFonts w:ascii="仿宋_GB2312" w:eastAsia="仿宋_GB2312"/>
      <w:color w:val="000000"/>
      <w:sz w:val="32"/>
      <w:szCs w:val="32"/>
    </w:rPr>
  </w:style>
  <w:style w:type="character" w:customStyle="1" w:styleId="19">
    <w:name w:val="标题 Char"/>
    <w:basedOn w:val="17"/>
    <w:link w:val="14"/>
    <w:qFormat/>
    <w:uiPriority w:val="0"/>
    <w:rPr>
      <w:rFonts w:asciiTheme="majorHAnsi" w:hAnsiTheme="majorHAnsi" w:cstheme="majorBidi"/>
      <w:b/>
      <w:bCs/>
      <w:color w:val="000000"/>
      <w:sz w:val="32"/>
      <w:szCs w:val="32"/>
      <w:lang w:eastAsia="en-US"/>
    </w:rPr>
  </w:style>
  <w:style w:type="paragraph" w:customStyle="1" w:styleId="20">
    <w:name w:val="Normal (Web)_e5ae8282-c0ce-4c4e-bf1b-91e764e62441"/>
    <w:basedOn w:val="1"/>
    <w:qFormat/>
    <w:uiPriority w:val="0"/>
    <w:pPr>
      <w:jc w:val="both"/>
    </w:pPr>
    <w:rPr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535</Characters>
  <Lines>14</Lines>
  <Paragraphs>4</Paragraphs>
  <TotalTime>0</TotalTime>
  <ScaleCrop>false</ScaleCrop>
  <LinksUpToDate>false</LinksUpToDate>
  <CharactersWithSpaces>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2024-01-30T16:44:00Z</dcterms:created>
  <dc:creator>吉祥平安</dc:creator>
  <cp:lastModifiedBy>要你好看</cp:lastModifiedBy>
  <cp:lastPrinted>2025-04-27T00:19:00Z</cp:lastPrinted>
  <dcterms:modified xsi:type="dcterms:W3CDTF">2025-06-16T11:11:56Z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DF46A59291B9401C8DD89E9D6A12F23A_13</vt:lpwstr>
  </property>
  <property fmtid="{D5CDD505-2E9C-101B-9397-08002B2CF9AE}" pid="4" name="KSOTemplateDocerSaveRecord">
    <vt:lpwstr>eyJoZGlkIjoiNGYzNDViY2M3NDJkMmU3NTI3NTc3MGVlN2NmOWFmNzUiLCJ1c2VySWQiOiIzOTQyNzU4NzEifQ==</vt:lpwstr>
  </property>
</Properties>
</file>