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0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0FBD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D685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998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F516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4FA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AA8046B">
      <w:pPr>
        <w:widowControl/>
        <w:spacing w:line="540" w:lineRule="exact"/>
        <w:jc w:val="center"/>
        <w:rPr>
          <w:rFonts w:hint="default" w:ascii="仿宋_GB2312" w:eastAsia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德</w:t>
      </w: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城管</w:t>
      </w: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8233A71">
      <w:pPr>
        <w:spacing w:line="520" w:lineRule="exact"/>
        <w:textAlignment w:val="baseline"/>
        <w:rPr>
          <w:rFonts w:hint="eastAsia" w:ascii="宋体" w:hAnsi="宋体"/>
          <w:b/>
          <w:color w:val="000000" w:themeColor="text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72BB681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F0E8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德化县城市管理和综合执法局关于修改城镇</w:t>
      </w:r>
    </w:p>
    <w:p w14:paraId="527E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违法建设处罚裁量细化标准的通知</w:t>
      </w:r>
    </w:p>
    <w:bookmarkEnd w:id="0"/>
    <w:p w14:paraId="633F5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7EA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各乡镇人民政府、本局各股室（队、所）：</w:t>
      </w:r>
    </w:p>
    <w:p w14:paraId="6D120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为进一步遏制我县城镇违法建设行为，提高企业建设项目自主规范意识，经研究，决定对《德化县城市管理行政处罚裁量细化标准》中第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城镇违法建设处罚裁量细化标准进行修改，现将修改后的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《德化县城市管理和综合执法局城镇违法建设处罚裁量细化标准》印发给你们，于2025年6月1日起开始实施。</w:t>
      </w:r>
    </w:p>
    <w:p w14:paraId="1D4B6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原《德化县城市管理行政处罚裁量细化标准》其余事项不变。</w:t>
      </w:r>
    </w:p>
    <w:p w14:paraId="7DF74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6BE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附件：《德化县城市管理和综合执法局城镇违法建设处罚裁量细化标准》</w:t>
      </w:r>
    </w:p>
    <w:p w14:paraId="315B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FA0A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2A5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1C5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133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德化县城市管理和综合执法局</w:t>
      </w:r>
    </w:p>
    <w:p w14:paraId="4E2C7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2025年4月24日</w:t>
      </w:r>
    </w:p>
    <w:p w14:paraId="0462E9AC">
      <w:pPr>
        <w:spacing w:line="560" w:lineRule="exact"/>
        <w:jc w:val="both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此件主动公开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C113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809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097B1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43F908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493" w:tblpY="4373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76C98D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 w14:paraId="108277BB">
            <w:pPr>
              <w:spacing w:line="500" w:lineRule="exact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抄送：存档。</w:t>
            </w:r>
          </w:p>
        </w:tc>
      </w:tr>
      <w:tr w14:paraId="2CE5D0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 w14:paraId="135F4F8D">
            <w:pPr>
              <w:spacing w:line="500" w:lineRule="exact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德化县城市管理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综合执法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局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 w14:paraId="50C5E76F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FA8082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2554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BDB6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BDB6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00B2"/>
    <w:rsid w:val="068838F4"/>
    <w:rsid w:val="0748600C"/>
    <w:rsid w:val="117E6E9E"/>
    <w:rsid w:val="16C300B2"/>
    <w:rsid w:val="189C28CC"/>
    <w:rsid w:val="2B81184C"/>
    <w:rsid w:val="2B813B79"/>
    <w:rsid w:val="414C4D24"/>
    <w:rsid w:val="45B3161A"/>
    <w:rsid w:val="4DCA5748"/>
    <w:rsid w:val="57266709"/>
    <w:rsid w:val="63AA7892"/>
    <w:rsid w:val="6EFE4E26"/>
    <w:rsid w:val="7142356C"/>
    <w:rsid w:val="74107FC3"/>
    <w:rsid w:val="78E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2004</Words>
  <Characters>2016</Characters>
  <Lines>0</Lines>
  <Paragraphs>0</Paragraphs>
  <TotalTime>1</TotalTime>
  <ScaleCrop>false</ScaleCrop>
  <LinksUpToDate>false</LinksUpToDate>
  <CharactersWithSpaces>2102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2025-03-03T08:32:00Z</dcterms:created>
  <dc:creator>閊閊峯</dc:creator>
  <cp:lastModifiedBy>要你好看</cp:lastModifiedBy>
  <cp:lastPrinted>2025-04-29T08:09:27Z</cp:lastPrinted>
  <dcterms:modified xsi:type="dcterms:W3CDTF">2025-04-29T08:09:56Z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B56A21EBE91C4642B951607B016DB2A0_13</vt:lpwstr>
  </property>
  <property fmtid="{D5CDD505-2E9C-101B-9397-08002B2CF9AE}" pid="4" name="KSOTemplateDocerSaveRecord">
    <vt:lpwstr>eyJoZGlkIjoiOGM5NTZjYTQwMTZlYjRkM2I3YWM2YjZhZjA1NjY1ODEiLCJ1c2VySWQiOiIzOTQyNzU4NzEifQ==</vt:lpwstr>
  </property>
</Properties>
</file>