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7155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3CE186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8803DB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2024年募捐活动筹款及执行情况汇总表</w:t>
      </w:r>
    </w:p>
    <w:tbl>
      <w:tblPr>
        <w:tblStyle w:val="2"/>
        <w:tblW w:w="14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62"/>
        <w:gridCol w:w="3288"/>
        <w:gridCol w:w="1250"/>
        <w:gridCol w:w="1312"/>
        <w:gridCol w:w="3688"/>
        <w:gridCol w:w="2966"/>
      </w:tblGrid>
      <w:tr w14:paraId="1ABB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A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执行日期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9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捐赠来源/单位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E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收入（元）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支出（元）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1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使用执行情况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E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0E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A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2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8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99公益日第二实验小学筹捐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E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7853.35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F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转德化县第二实验小学统筹发放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定向本单位困难职工</w:t>
            </w:r>
          </w:p>
        </w:tc>
      </w:tr>
      <w:tr w14:paraId="2073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7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99公益日第八中学筹捐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1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1435.69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7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8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转德化第八中学统筹发放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3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定向本单位困难职工</w:t>
            </w:r>
          </w:p>
        </w:tc>
      </w:tr>
      <w:tr w14:paraId="38F9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C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9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F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5.8世界红十字日中医院筹捐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4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2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转德化县中医院统筹发放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定向本单位困难职工</w:t>
            </w:r>
          </w:p>
        </w:tc>
      </w:tr>
      <w:tr w14:paraId="5F7B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6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C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6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99公益日县医院筹捐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A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3434.59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9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8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转德化县医院统筹发放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定向本单位困难职工</w:t>
            </w:r>
          </w:p>
        </w:tc>
      </w:tr>
      <w:tr w14:paraId="4555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4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D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3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99公益日雷峰镇政府筹捐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4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50773.98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9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8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转雷峰镇人民政府统筹发放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7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定向本乡镇低保、特困、老弱病残等困难群体</w:t>
            </w:r>
          </w:p>
        </w:tc>
      </w:tr>
      <w:tr w14:paraId="0839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0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1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3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99公益日憨鼠爱心小分队筹捐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9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6288.43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A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2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转德化县憨鼠爱心小分队统筹发放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7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定向老弱病残等困难群体</w:t>
            </w:r>
          </w:p>
        </w:tc>
      </w:tr>
      <w:tr w14:paraId="6B3E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9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4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A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99公益日三班商会筹捐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5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100194.97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F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5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转三班商会统筹发放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C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定向本乡镇低保、特困、老弱病残等困难群体</w:t>
            </w:r>
          </w:p>
        </w:tc>
      </w:tr>
      <w:tr w14:paraId="1A33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8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B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  <w:tc>
          <w:tcPr>
            <w:tcW w:w="3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B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其他企业或个人5.8世界红十字日、99公益日捐款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E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38322.84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A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D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县红十字会转个人银行账户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2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</w:tr>
      <w:tr w14:paraId="22F4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F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0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  <w:tc>
          <w:tcPr>
            <w:tcW w:w="3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9E04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277B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4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5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县红十字会现金慰问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C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</w:tr>
      <w:tr w14:paraId="5AB5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6EEC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6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211303.85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A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211200</w:t>
            </w:r>
          </w:p>
        </w:tc>
        <w:tc>
          <w:tcPr>
            <w:tcW w:w="6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F5C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18C8CE6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tbl>
      <w:tblPr>
        <w:tblStyle w:val="2"/>
        <w:tblW w:w="14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516"/>
        <w:gridCol w:w="3096"/>
        <w:gridCol w:w="1966"/>
        <w:gridCol w:w="1596"/>
        <w:gridCol w:w="3223"/>
        <w:gridCol w:w="1907"/>
      </w:tblGrid>
      <w:tr w14:paraId="4A01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6AE2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4CD0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F76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5EF1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15FA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7460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629B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default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县红十字会使用执行情况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</w:tc>
      </w:tr>
      <w:tr w14:paraId="56554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C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D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发放单位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8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4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慰问方式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发放原因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F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542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4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1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郑*凯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D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9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7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6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5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368F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9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5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赖*清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6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F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2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79A2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4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B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罗*拱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1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8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B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7B8E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0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E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卢*炬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6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C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5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1556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0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郑*岸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A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0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F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5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073E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6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D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曾*宽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8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F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D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D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88C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7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A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陈*炳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D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1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E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E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8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0D959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6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吴*萍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3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9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1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C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453D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C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林*铁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1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7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6179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E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0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林*梅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8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4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5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A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767D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6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E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郑*连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8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7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F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9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8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651E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5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4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郑*东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7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4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C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9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24F4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D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颜*淞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5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C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8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4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D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7D95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F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颜*妹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0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4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9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0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7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1643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6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3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庄*生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2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B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6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E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094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0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黄*珍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7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1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1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2C93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C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1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郑*国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4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9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E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F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4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2E4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2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7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查*文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F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0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3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1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3F8A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F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3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陈*兰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2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0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E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4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06FC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8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7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*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4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C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3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A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E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21E1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3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7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陈*苗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3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0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B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F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3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485C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B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1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陈*娇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0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0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1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8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3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6ADD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4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0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郑*婷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6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1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1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2B28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1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郑*坤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0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0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A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A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5FD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2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郑*葱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A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8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9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3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7B85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B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0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连*芬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8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C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A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703E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B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6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连*子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C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D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6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D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37BC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A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连*昌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C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3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B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5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D319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3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0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许*棠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9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B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2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6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7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3D80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6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C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叶*喜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3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9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7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D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D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27CE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2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C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陈*珠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C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F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C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0EB3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B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陈*丽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6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F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2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7AED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8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3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陈*必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3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9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D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A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A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4717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7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*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D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E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E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F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4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1E47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4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陈*育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B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B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8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D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1598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4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苏*菊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6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0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0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2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E64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0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陈*裕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3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2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6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3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2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B7E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A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0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郭*桃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8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3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9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5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1689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3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苏*云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5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2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A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9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A8FF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3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5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苏*婷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A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5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7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B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10F6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6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梁*鹿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F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B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3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2DA5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3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A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林*木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5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6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8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7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A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60BC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A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F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林*梅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A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1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2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A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1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1EE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B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1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余*伙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5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A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7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6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D4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7131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9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1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蒋*好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E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7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C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3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E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30B8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A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5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郑*杰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9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9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E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6B87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B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C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郑*诣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3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8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5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4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0523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A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8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*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6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5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B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A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7673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9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郭*贝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9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0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1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0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3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06D9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0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黄*奎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C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5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6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712A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2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5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林*拥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D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9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6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4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3F7F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黄*贵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0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0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A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3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4497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3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0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陈*吉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F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2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F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7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30FB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5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苏*殊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3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D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银行卡转账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1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474F7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A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F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黄*泉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6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5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8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现金发放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B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2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285B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6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苏*兴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8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C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现金发放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2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9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21C2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0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C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吴*玉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7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D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F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现金发放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3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0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（民政提供）</w:t>
            </w:r>
          </w:p>
        </w:tc>
      </w:tr>
      <w:tr w14:paraId="59D1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9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2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陈*华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A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9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D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现金发放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8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（乡镇提供）</w:t>
            </w:r>
          </w:p>
        </w:tc>
      </w:tr>
      <w:tr w14:paraId="31A2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6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7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*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5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7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现金发放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6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大病救助对象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0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（乡镇提供）</w:t>
            </w:r>
          </w:p>
        </w:tc>
      </w:tr>
      <w:tr w14:paraId="0673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7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   计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6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35200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1331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C42A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E68E47-DD81-476F-BD29-29C0CB1A0C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AFA1994-7567-4540-9B4B-F08326DDE1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BB10B11-3946-4208-848A-B6E60E52A3A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39F3A23-52D6-44DD-999F-3BDF866B01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50348"/>
    <w:rsid w:val="012945CC"/>
    <w:rsid w:val="24713AE5"/>
    <w:rsid w:val="28B50348"/>
    <w:rsid w:val="474E4587"/>
    <w:rsid w:val="57B66EF2"/>
    <w:rsid w:val="63E269CA"/>
    <w:rsid w:val="6A4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2298</Words>
  <Characters>2699</Characters>
  <Lines>0</Lines>
  <Paragraphs>0</Paragraphs>
  <TotalTime>28</TotalTime>
  <ScaleCrop>false</ScaleCrop>
  <LinksUpToDate>false</LinksUpToDate>
  <CharactersWithSpaces>2761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2025-07-28T01:02:00Z</dcterms:created>
  <dc:creator>红尘</dc:creator>
  <cp:lastModifiedBy>红尘</cp:lastModifiedBy>
  <dcterms:modified xsi:type="dcterms:W3CDTF">2025-07-28T09:00:12Z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3B3DC8662BF341BA99D5DDAF08541386_13</vt:lpwstr>
  </property>
  <property fmtid="{D5CDD505-2E9C-101B-9397-08002B2CF9AE}" pid="4" name="KSOTemplateDocerSaveRecord">
    <vt:lpwstr>eyJoZGlkIjoiMGM3OWI5NjdmZjY2NDI1YWE1YWE1YTBmYTNlNDU0MTYiLCJ1c2VySWQiOiI2Njk3MDc5MjQifQ==</vt:lpwstr>
  </property>
</Properties>
</file>