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ind w:firstLine="4840" w:firstLineChars="1100"/>
        <w:jc w:val="both"/>
        <w:rPr>
          <w:rFonts w:hint="eastAsia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-SA"/>
        </w:rPr>
        <w:t>成片开发位置示意图</w:t>
      </w:r>
    </w:p>
    <w:p>
      <w:pPr>
        <w:jc w:val="center"/>
      </w:pPr>
      <w:r>
        <w:rPr>
          <w:rFonts w:hint="eastAsia"/>
          <w:lang w:val="en-US" w:eastAsia="zh-CN"/>
        </w:rPr>
        <w:drawing>
          <wp:inline distT="0" distB="0" distL="114300" distR="114300">
            <wp:extent cx="6737350" cy="4018915"/>
            <wp:effectExtent l="0" t="0" r="6350" b="635"/>
            <wp:docPr id="2" name="图片 2" descr="E:\成片开发方案\德化\观音岐\方案汇编\图件\位置示意图.jpg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成片开发方案\德化\观音岐\方案汇编\图件\位置示意图.jpg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 t="8453" b="7272"/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F1013"/>
    <w:rsid w:val="1BC15F1A"/>
    <w:rsid w:val="2C480297"/>
    <w:rsid w:val="2E5F1013"/>
    <w:rsid w:val="40BD0C40"/>
    <w:rsid w:val="45AC2625"/>
    <w:rsid w:val="65AA2159"/>
    <w:rsid w:val="6A9E6D6B"/>
    <w:rsid w:val="6FEE18A8"/>
    <w:rsid w:val="74B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2021-05-24T03:41:00Z</dcterms:created>
  <dc:creator>陈华锋</dc:creator>
  <cp:lastModifiedBy>Administrator</cp:lastModifiedBy>
  <dcterms:modified xsi:type="dcterms:W3CDTF">2021-07-30T08:00:08Z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