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0" w:firstLineChars="0"/>
        <w:jc w:val="left"/>
        <w:textAlignment w:val="auto"/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2"/>
        <w:ind w:firstLine="0" w:firstLineChars="0"/>
        <w:jc w:val="center"/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 w:bidi="ar-SA"/>
        </w:rPr>
        <w:t>02方案成片开发位置示意图</w:t>
      </w:r>
    </w:p>
    <w:p>
      <w:bookmarkStart w:id="0" w:name="_GoBack"/>
      <w:bookmarkEnd w:id="0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810895</wp:posOffset>
            </wp:positionH>
            <wp:positionV relativeFrom="paragraph">
              <wp:posOffset>27305</wp:posOffset>
            </wp:positionV>
            <wp:extent cx="7018655" cy="4575175"/>
            <wp:effectExtent l="0" t="0" r="10795" b="158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t="5900" b="6060"/>
                    <a:stretch>
                      <a:fillRect/>
                    </a:stretch>
                  </pic:blipFill>
                  <pic:spPr>
                    <a:xfrm>
                      <a:off x="0" y="0"/>
                      <a:ext cx="7018655" cy="457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14B85"/>
    <w:rsid w:val="045038ED"/>
    <w:rsid w:val="0E667302"/>
    <w:rsid w:val="1F172B32"/>
    <w:rsid w:val="288D323B"/>
    <w:rsid w:val="413E3C0D"/>
    <w:rsid w:val="70614B85"/>
    <w:rsid w:val="73B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2021-05-24T03:43:00Z</dcterms:created>
  <dc:creator>陈华锋</dc:creator>
  <cp:lastModifiedBy>Administrator</cp:lastModifiedBy>
  <cp:lastPrinted>2021-05-24T03:58:00Z</cp:lastPrinted>
  <dcterms:modified xsi:type="dcterms:W3CDTF">2021-07-12T03:18:13Z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