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</w:p>
    <w:tbl>
      <w:tblPr>
        <w:tblStyle w:val="2"/>
        <w:tblW w:w="133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50"/>
        <w:gridCol w:w="1035"/>
        <w:gridCol w:w="2516"/>
        <w:gridCol w:w="1635"/>
        <w:gridCol w:w="1732"/>
        <w:gridCol w:w="1481"/>
        <w:gridCol w:w="2235"/>
        <w:gridCol w:w="1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342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2019年度德化县技能大师工作室带徒补贴情况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徒弟姓名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带徒协议时间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带徒前技能等级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带徒后技能等级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带徒后取得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技能证书时间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补贴申请标准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申报补贴（元）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兰全盛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技能大师工作室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兰丽妃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曾雅萍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彭佳涛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苏永兴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周锦泉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徐雪芹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周美风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颜锦德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陈彩梅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苏振文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技能大师工作室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陈淑华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2017年7月-2023年6月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徐福美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2018年5月-2024年4月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12月每月1600元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谢新泥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2018年7月-2023年6月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王瑞婷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2018年7月-2024年6月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二级/高级工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邱桂还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2018年9月-2024年8月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1-9月每月300元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10-12月每月1600元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2018年10月-2024年9月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涂荣亮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2017年10月-2023年9月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苏思源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2018年10月-2024年9月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12月800元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2018年8月-2024年7月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2018年7月-2023年6月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苏跃进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技能大师工作室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邓金建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杨成志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林弋新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吴淑静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赖学斌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苏秀莲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技能大师工作室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施文浩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1月晋级补贴800元，2-12月每月300元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刘祯德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1月晋级补贴800元，2-12月每月300元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陈甜甜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1月晋级补贴800元，2-12月每月300元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冉梅芳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1月晋级补贴800元，2-12月每月300元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1月晋级补贴800元，2-12月每月300元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郑利聪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1月晋级补贴800元，2-12月每月300元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杨植娥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1月晋级补贴800元，2-12月每月300元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1月晋级补贴800元，2-12月每月300元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陈珏宜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1月晋级补贴800元，2-12月每月300元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缪文轩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1月晋级补贴800元，2-12月每月300元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技能大师工作室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苏桂完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2019年11月-2022年11月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林碧玉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2019年11月-2022年11月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张奕瑜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2019年11月-2022年11月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赖锦薇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2019年11月-2022年11月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王开志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2019年11月-2022年11月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郑为琨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2019年11月-2022年11月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查少雄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2019年11月-2022年11月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一级/技师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2019年11月-2022年11月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张丽丽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2019年11月-2022年11月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2019年11月-2022年11月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37800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林灵月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技能大师工作室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徐有源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2020年2月-2023年12月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三级/技师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2020年2月-2023年12月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三级/技师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叶泽帅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一级/技师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2020年1月-2023年6月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三级/技师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林应生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2020年1月-2023年6月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一级/技师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郭国鑫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2020年6月-2023年12月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林剑英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林国森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2020年6月-2023年6月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技能大师工作室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杨树振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一级/技师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1-9月每月300元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10-12月每月1600元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熊文杰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一级/技师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林志煌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一级/技师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林泗山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郑佩红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2020.8.25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钱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1-9月每月300元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10-12月每月1200元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吴木兰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郑雄彭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技能大师工作室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毛录贵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王冬燕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1-8月每月300元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9-12月每月1600元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郑少卿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12月800元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陈良瑜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程秀金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郑梓芳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郑荣耀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寇灵慧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郑燕婷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技能大师工作室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周德健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许秀月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林美丽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刘燕丽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许雄晖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郭任杰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黄凤英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涂炳辉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颜松柳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技能大师工作室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郑碧丹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陈威红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林政国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苏辉文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郑志刚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杨发安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吴碗霞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陈科宇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10家技能大师工作室共计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391800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C6DB2"/>
    <w:rsid w:val="048C3754"/>
    <w:rsid w:val="0AD80EDB"/>
    <w:rsid w:val="0D0F1848"/>
    <w:rsid w:val="0F772551"/>
    <w:rsid w:val="12283218"/>
    <w:rsid w:val="16E70FB9"/>
    <w:rsid w:val="1BEB0238"/>
    <w:rsid w:val="20BB4A1D"/>
    <w:rsid w:val="20F1234E"/>
    <w:rsid w:val="223C0C9E"/>
    <w:rsid w:val="24704055"/>
    <w:rsid w:val="30CA3C06"/>
    <w:rsid w:val="3A284CA4"/>
    <w:rsid w:val="3A9B1CB8"/>
    <w:rsid w:val="3C920BB5"/>
    <w:rsid w:val="3D5B62D3"/>
    <w:rsid w:val="44B85881"/>
    <w:rsid w:val="4FB0014A"/>
    <w:rsid w:val="524C4E9E"/>
    <w:rsid w:val="55675634"/>
    <w:rsid w:val="5B4C369D"/>
    <w:rsid w:val="5C4F1C45"/>
    <w:rsid w:val="7F4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2021-12-14T01:36:00Z</dcterms:created>
  <dc:creator>Administrator.PC-20210531RHBR</dc:creator>
  <cp:lastModifiedBy>小徐</cp:lastModifiedBy>
  <cp:lastPrinted>2021-12-15T00:30:00Z</cp:lastPrinted>
  <dcterms:modified xsi:type="dcterms:W3CDTF">2021-12-21T09:08:25Z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48E03AE83BBA4791A845DDD21F77BB85</vt:lpwstr>
  </property>
</Properties>
</file>