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0" w:leftChars="-200" w:firstLine="640" w:firstLineChars="200"/>
        <w:jc w:val="center"/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-427990</wp:posOffset>
                </wp:positionH>
                <wp:positionV relativeFrom="paragraph">
                  <wp:posOffset>-511810</wp:posOffset>
                </wp:positionV>
                <wp:extent cx="657225" cy="296545"/>
                <wp:effectExtent l="4445" t="4445" r="5080" b="2286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附件3.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7pt;margin-top:-40.3pt;height:23.35pt;width:51.75pt;z-index:251658240;mso-width-relative:margin;mso-height-relative:margin;" coordsize="21600,21600" o:gfxdata="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D&#10;Mk8/2AAAAAoBAAAPAAAAAAAAAAEAIAAAACIAAABkcnMvZG93bnJldi54bWxQSwECFAAUAAAACACH&#10;TuJANHmxmesBAADnAwAADgAAAAAAAAABACAAAAAnAQAAZHJzL2Uyb0RvYy54bWxQSwUGAAAAAAYA&#10;BgBZAQAAhAUAAAAA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附件3.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  <w:t>德化县7月份县级人居环境卫生考评综合成绩与绩效考评得分表</w:t>
      </w:r>
    </w:p>
    <w:tbl>
      <w:tblPr>
        <w:tblStyle w:val="3"/>
        <w:tblW w:w="97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804"/>
        <w:gridCol w:w="800"/>
        <w:gridCol w:w="817"/>
        <w:gridCol w:w="1040"/>
        <w:gridCol w:w="18"/>
        <w:gridCol w:w="142"/>
        <w:gridCol w:w="798"/>
        <w:gridCol w:w="1574"/>
        <w:gridCol w:w="740"/>
        <w:gridCol w:w="629"/>
        <w:gridCol w:w="709"/>
        <w:gridCol w:w="6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乡镇</w:t>
            </w:r>
          </w:p>
        </w:tc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fitText w:val="420" w:id="0"/>
              </w:rPr>
              <w:t>综合</w:t>
            </w:r>
          </w:p>
          <w:p>
            <w:pPr>
              <w:widowControl/>
              <w:spacing w:line="1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fitText w:val="420" w:id="1"/>
              </w:rPr>
              <w:t>成绩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宋体" w:eastAsia="仿宋_GB2312" w:cs="宋体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Cs w:val="21"/>
              </w:rPr>
              <w:t>市考评成绩</w:t>
            </w:r>
          </w:p>
        </w:tc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40" w:firstLineChars="200"/>
              <w:jc w:val="center"/>
              <w:rPr>
                <w:rFonts w:hint="eastAsia" w:ascii="仿宋_GB2312" w:hAnsi="宋体" w:eastAsia="仿宋_GB2312" w:cs="宋体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Cs w:val="21"/>
              </w:rPr>
              <w:t>县考评</w:t>
            </w:r>
          </w:p>
          <w:p>
            <w:pPr>
              <w:widowControl/>
              <w:spacing w:line="180" w:lineRule="exact"/>
              <w:ind w:left="-420" w:leftChars="-200" w:firstLine="340" w:firstLineChars="200"/>
              <w:jc w:val="center"/>
              <w:rPr>
                <w:rFonts w:ascii="仿宋_GB2312" w:hAnsi="宋体" w:eastAsia="仿宋_GB2312" w:cs="宋体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Cs w:val="21"/>
              </w:rPr>
              <w:t>成绩</w:t>
            </w:r>
          </w:p>
        </w:tc>
        <w:tc>
          <w:tcPr>
            <w:tcW w:w="43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村居县考评成绩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名次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rPr>
                <w:rFonts w:ascii="仿宋_GB2312" w:hAnsi="宋体" w:eastAsia="仿宋_GB2312" w:cs="宋体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Cs w:val="21"/>
              </w:rPr>
              <w:t>与上月排名同比</w:t>
            </w:r>
          </w:p>
        </w:tc>
        <w:tc>
          <w:tcPr>
            <w:tcW w:w="6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绩效成绩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340" w:firstLineChars="200"/>
              <w:jc w:val="center"/>
              <w:rPr>
                <w:rFonts w:ascii="仿宋_GB2312" w:hAnsi="宋体" w:eastAsia="仿宋_GB2312" w:cs="宋体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Cs w:val="21"/>
              </w:rPr>
              <w:t>村（社区）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成绩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村（社区）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成绩</w:t>
            </w:r>
          </w:p>
        </w:tc>
        <w:tc>
          <w:tcPr>
            <w:tcW w:w="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" w:hRule="atLeast"/>
          <w:jc w:val="center"/>
        </w:trPr>
        <w:tc>
          <w:tcPr>
            <w:tcW w:w="9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盖德镇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96.48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96.80 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96.00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三福村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94.4 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上坑村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97.6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+3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2.3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" w:hRule="atLeast"/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340" w:firstLineChars="200"/>
              <w:jc w:val="center"/>
              <w:rPr>
                <w:rFonts w:ascii="仿宋_GB2312" w:hAnsi="宋体" w:eastAsia="仿宋_GB2312" w:cs="宋体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Cs w:val="21"/>
              </w:rPr>
              <w:t>龙门滩镇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95.84 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96.90 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94.25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碧坑村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95.8 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苏洋村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92.7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2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+3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2.3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" w:hRule="atLeast"/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南埕镇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95.67 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96.05 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95.10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前锋村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96.8 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枣坑村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93.4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3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0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2.3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" w:hRule="atLeast"/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杨梅乡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95.66 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96.50 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94.40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安村村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94.4 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4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-2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2.3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" w:hRule="atLeast"/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国宝乡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95.54 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94.70 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96.80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国宝村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96.8 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5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-4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2.3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" w:hRule="atLeast"/>
          <w:jc w:val="center"/>
        </w:trPr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桂阳乡</w:t>
            </w:r>
          </w:p>
        </w:tc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95.20 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97.30 </w:t>
            </w:r>
          </w:p>
        </w:tc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92.05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涌溪村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92.0 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6 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+2 </w:t>
            </w:r>
          </w:p>
        </w:tc>
        <w:tc>
          <w:tcPr>
            <w:tcW w:w="6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2.5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" w:hRule="atLeast"/>
          <w:jc w:val="center"/>
        </w:trPr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5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涌溪村公厕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91.0 </w:t>
            </w:r>
          </w:p>
        </w:tc>
        <w:tc>
          <w:tcPr>
            <w:tcW w:w="6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" w:hRule="atLeast"/>
          <w:jc w:val="center"/>
        </w:trPr>
        <w:tc>
          <w:tcPr>
            <w:tcW w:w="9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三班镇</w:t>
            </w:r>
          </w:p>
        </w:tc>
        <w:tc>
          <w:tcPr>
            <w:tcW w:w="8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94.19 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93.97 </w:t>
            </w:r>
          </w:p>
        </w:tc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94.53 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东山洋村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92.7 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泗滨村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95.6 </w:t>
            </w:r>
          </w:p>
        </w:tc>
        <w:tc>
          <w:tcPr>
            <w:tcW w:w="6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7 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+9 </w:t>
            </w:r>
          </w:p>
        </w:tc>
        <w:tc>
          <w:tcPr>
            <w:tcW w:w="6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2.1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三班村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91.5 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锦山村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95.4 </w:t>
            </w:r>
          </w:p>
        </w:tc>
        <w:tc>
          <w:tcPr>
            <w:tcW w:w="6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龙阙村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95.6 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奎斗村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96.4 </w:t>
            </w:r>
          </w:p>
        </w:tc>
        <w:tc>
          <w:tcPr>
            <w:tcW w:w="6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5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泗滨村公厕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97.0 </w:t>
            </w:r>
          </w:p>
        </w:tc>
        <w:tc>
          <w:tcPr>
            <w:tcW w:w="6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5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三班村公厕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92.0 </w:t>
            </w:r>
          </w:p>
        </w:tc>
        <w:tc>
          <w:tcPr>
            <w:tcW w:w="6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9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汤头乡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94.02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94.90 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92.70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汤头村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92.7 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8 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+9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2.1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葛坑镇</w:t>
            </w:r>
          </w:p>
        </w:tc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93.73 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94.60 </w:t>
            </w:r>
          </w:p>
        </w:tc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92.43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葛坑村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88.8 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漈头村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96.1 </w:t>
            </w:r>
          </w:p>
        </w:tc>
        <w:tc>
          <w:tcPr>
            <w:tcW w:w="6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 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-3 </w:t>
            </w:r>
          </w:p>
        </w:tc>
        <w:tc>
          <w:tcPr>
            <w:tcW w:w="6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2.1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5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葛坑村公厕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84.0 </w:t>
            </w:r>
          </w:p>
        </w:tc>
        <w:tc>
          <w:tcPr>
            <w:tcW w:w="6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9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雷峰镇</w:t>
            </w:r>
          </w:p>
        </w:tc>
        <w:tc>
          <w:tcPr>
            <w:tcW w:w="8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93.65 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93.95 </w:t>
            </w:r>
          </w:p>
        </w:tc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93.20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上寨村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92.3 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溪美村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94.1 </w:t>
            </w:r>
          </w:p>
        </w:tc>
        <w:tc>
          <w:tcPr>
            <w:tcW w:w="6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10 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-3 </w:t>
            </w:r>
          </w:p>
        </w:tc>
        <w:tc>
          <w:tcPr>
            <w:tcW w:w="6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2.1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5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上寨村公厕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96.0 </w:t>
            </w:r>
          </w:p>
        </w:tc>
        <w:tc>
          <w:tcPr>
            <w:tcW w:w="6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9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美湖镇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93.34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91.70 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95.80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美湖村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95.8 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+3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2.1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赤水镇</w:t>
            </w:r>
          </w:p>
        </w:tc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92.68 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93.20 </w:t>
            </w:r>
          </w:p>
        </w:tc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91.90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苏岭村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89.5 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苏坂村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94.3 </w:t>
            </w:r>
          </w:p>
        </w:tc>
        <w:tc>
          <w:tcPr>
            <w:tcW w:w="6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12 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0 </w:t>
            </w:r>
          </w:p>
        </w:tc>
        <w:tc>
          <w:tcPr>
            <w:tcW w:w="6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2.1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5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市考评乡镇道路1（Y061赤水段）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97.5 </w:t>
            </w:r>
          </w:p>
        </w:tc>
        <w:tc>
          <w:tcPr>
            <w:tcW w:w="6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" w:hRule="atLeast"/>
          <w:jc w:val="center"/>
        </w:trPr>
        <w:tc>
          <w:tcPr>
            <w:tcW w:w="9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龙浔镇</w:t>
            </w:r>
          </w:p>
        </w:tc>
        <w:tc>
          <w:tcPr>
            <w:tcW w:w="8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92.63 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92.40 </w:t>
            </w:r>
          </w:p>
        </w:tc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92.97 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宝美村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93.8 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兴南社区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95.8 </w:t>
            </w:r>
          </w:p>
        </w:tc>
        <w:tc>
          <w:tcPr>
            <w:tcW w:w="6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13 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+5 </w:t>
            </w:r>
          </w:p>
        </w:tc>
        <w:tc>
          <w:tcPr>
            <w:tcW w:w="6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2.4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丁墘村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92.0 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龙鹏社区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96.0 </w:t>
            </w:r>
          </w:p>
        </w:tc>
        <w:tc>
          <w:tcPr>
            <w:tcW w:w="6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英山村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88.0 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南门社区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97.5 </w:t>
            </w:r>
          </w:p>
        </w:tc>
        <w:tc>
          <w:tcPr>
            <w:tcW w:w="6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高阳村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90.0 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园丁社区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95.5 </w:t>
            </w:r>
          </w:p>
        </w:tc>
        <w:tc>
          <w:tcPr>
            <w:tcW w:w="6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湖前社区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95.6 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大洋社区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97.5 </w:t>
            </w:r>
          </w:p>
        </w:tc>
        <w:tc>
          <w:tcPr>
            <w:tcW w:w="6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鹏都社区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93.8 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鹏祥社区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93.6 </w:t>
            </w:r>
          </w:p>
        </w:tc>
        <w:tc>
          <w:tcPr>
            <w:tcW w:w="6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浔东社区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97.0 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龙井社区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88.0 </w:t>
            </w:r>
          </w:p>
        </w:tc>
        <w:tc>
          <w:tcPr>
            <w:tcW w:w="6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德新社区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93.2 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金锁社区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93.1 </w:t>
            </w:r>
          </w:p>
        </w:tc>
        <w:tc>
          <w:tcPr>
            <w:tcW w:w="6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大坂村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82.0 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丁溪村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91.0 </w:t>
            </w:r>
          </w:p>
        </w:tc>
        <w:tc>
          <w:tcPr>
            <w:tcW w:w="6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" w:hRule="atLeast"/>
          <w:jc w:val="center"/>
        </w:trPr>
        <w:tc>
          <w:tcPr>
            <w:tcW w:w="9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春美乡</w:t>
            </w:r>
          </w:p>
        </w:tc>
        <w:tc>
          <w:tcPr>
            <w:tcW w:w="8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92.48 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94.10 </w:t>
            </w:r>
          </w:p>
        </w:tc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90.05 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春美村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90.05 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14 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-4 </w:t>
            </w:r>
          </w:p>
        </w:tc>
        <w:tc>
          <w:tcPr>
            <w:tcW w:w="6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5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春美村公厕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91.0 </w:t>
            </w:r>
          </w:p>
        </w:tc>
        <w:tc>
          <w:tcPr>
            <w:tcW w:w="6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9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上涌镇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92.46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93.00 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91.65 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刘坑村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93.8 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云路村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89.5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15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-6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" w:hRule="atLeast"/>
          <w:jc w:val="center"/>
        </w:trPr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浔中镇</w:t>
            </w:r>
          </w:p>
        </w:tc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91.93 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91.52 </w:t>
            </w:r>
          </w:p>
        </w:tc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92.56 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浔中村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86.5 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凤凰社区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94.3 </w:t>
            </w:r>
          </w:p>
        </w:tc>
        <w:tc>
          <w:tcPr>
            <w:tcW w:w="6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16 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-3 </w:t>
            </w:r>
          </w:p>
        </w:tc>
        <w:tc>
          <w:tcPr>
            <w:tcW w:w="6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2.3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" w:hRule="atLeast"/>
          <w:jc w:val="center"/>
        </w:trPr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土坂村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93.9 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东埔社区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96.0 </w:t>
            </w:r>
          </w:p>
        </w:tc>
        <w:tc>
          <w:tcPr>
            <w:tcW w:w="6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" w:hRule="atLeast"/>
          <w:jc w:val="center"/>
        </w:trPr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世科村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91.6 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凤池社区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97.5 </w:t>
            </w:r>
          </w:p>
        </w:tc>
        <w:tc>
          <w:tcPr>
            <w:tcW w:w="6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" w:hRule="atLeast"/>
          <w:jc w:val="center"/>
        </w:trPr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龙东社区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94.9 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石山村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92.3 </w:t>
            </w:r>
          </w:p>
        </w:tc>
        <w:tc>
          <w:tcPr>
            <w:tcW w:w="6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" w:hRule="atLeast"/>
          <w:jc w:val="center"/>
        </w:trPr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富东社区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98.0 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龙翰村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92.5 </w:t>
            </w:r>
          </w:p>
        </w:tc>
        <w:tc>
          <w:tcPr>
            <w:tcW w:w="6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" w:hRule="atLeast"/>
          <w:jc w:val="center"/>
        </w:trPr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金凤社区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96.9 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仙境村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88.0 </w:t>
            </w:r>
          </w:p>
        </w:tc>
        <w:tc>
          <w:tcPr>
            <w:tcW w:w="6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乐陶村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84.5 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祖厝村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89.0 </w:t>
            </w:r>
          </w:p>
        </w:tc>
        <w:tc>
          <w:tcPr>
            <w:tcW w:w="6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5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市考评乡镇道路2（石山村—石鼓村）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87.0 </w:t>
            </w:r>
          </w:p>
        </w:tc>
        <w:tc>
          <w:tcPr>
            <w:tcW w:w="6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9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水口镇</w:t>
            </w:r>
          </w:p>
        </w:tc>
        <w:tc>
          <w:tcPr>
            <w:tcW w:w="8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90.96 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89.63 </w:t>
            </w:r>
          </w:p>
        </w:tc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92.95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凤坪村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92.4 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村场村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93.5 </w:t>
            </w:r>
          </w:p>
        </w:tc>
        <w:tc>
          <w:tcPr>
            <w:tcW w:w="6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17 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-6 </w:t>
            </w:r>
          </w:p>
        </w:tc>
        <w:tc>
          <w:tcPr>
            <w:tcW w:w="6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5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村场村公厕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75.0 </w:t>
            </w:r>
          </w:p>
        </w:tc>
        <w:tc>
          <w:tcPr>
            <w:tcW w:w="6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5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凤坪村公厕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82.0 </w:t>
            </w:r>
          </w:p>
        </w:tc>
        <w:tc>
          <w:tcPr>
            <w:tcW w:w="6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大铭乡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89.60 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89.00 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90.50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大铭村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90.5 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18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-3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" w:hRule="atLeast"/>
          <w:jc w:val="center"/>
        </w:trPr>
        <w:tc>
          <w:tcPr>
            <w:tcW w:w="9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道路</w:t>
            </w:r>
          </w:p>
        </w:tc>
        <w:tc>
          <w:tcPr>
            <w:tcW w:w="599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X313（春美—赤水）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96.0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 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99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G355（雷峰—南埕—水口）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96.0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 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99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X311（下涌—汤头）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96.0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 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99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S215（赤水—国宝）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94.0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4 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99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乡镇道路（鹏祥幼儿园—南环三环—观音岐）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94.0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4 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99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S215（上涌—赤水）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94.0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4 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99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X310（杨梅—葛坑）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94.0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4 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99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乡镇道路（南环路—车碓岭下行通道—高步岭段）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91.0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8 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99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S310（浔中—盖德）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90.0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9 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" w:hRule="atLeast"/>
          <w:jc w:val="center"/>
        </w:trPr>
        <w:tc>
          <w:tcPr>
            <w:tcW w:w="9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99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G355（车碓岭—三班—介福）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86.0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10 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left="-420" w:leftChars="-200" w:firstLine="420" w:firstLineChars="2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>
      <w:pPr>
        <w:widowControl/>
        <w:spacing w:line="240" w:lineRule="exac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备注：①综合成绩=市考评成绩*60%+县考评成绩*40%；</w:t>
      </w:r>
    </w:p>
    <w:p>
      <w:pPr>
        <w:widowControl/>
        <w:spacing w:line="240" w:lineRule="exact"/>
        <w:ind w:left="-420" w:leftChars="-200" w:firstLine="420" w:firstLineChars="200"/>
      </w:pPr>
      <w:r>
        <w:rPr>
          <w:rFonts w:hint="eastAsia" w:ascii="仿宋_GB2312" w:hAnsi="宋体" w:eastAsia="仿宋_GB2312" w:cs="宋体"/>
          <w:kern w:val="0"/>
          <w:szCs w:val="21"/>
        </w:rPr>
        <w:t>②县考评公厕占该村居成绩5%。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10</w:t>
    </w:r>
    <w:r>
      <w:rPr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52FAE"/>
    <w:rsid w:val="02954B55"/>
    <w:rsid w:val="6148401A"/>
    <w:rsid w:val="7785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2020-09-08T09:34:00Z</dcterms:created>
  <dc:creator>拒绝游泳的鱼</dc:creator>
  <cp:lastModifiedBy>拒绝游泳的鱼</cp:lastModifiedBy>
  <dcterms:modified xsi:type="dcterms:W3CDTF">2020-09-08T09:39:57Z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