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eastAsia="黑体"/>
          <w:sz w:val="32"/>
          <w:szCs w:val="32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龙浔镇2026年7月份农村特困供养补助金发放花名册</w:t>
      </w:r>
    </w:p>
    <w:bookmarkEnd w:id="0"/>
    <w:tbl>
      <w:tblPr>
        <w:tblStyle w:val="2"/>
        <w:tblW w:w="501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568"/>
        <w:gridCol w:w="2490"/>
        <w:gridCol w:w="2800"/>
        <w:gridCol w:w="2820"/>
        <w:gridCol w:w="1813"/>
        <w:gridCol w:w="15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tblHeader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序号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1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1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1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收款人</w:t>
            </w:r>
            <w:r>
              <w:rPr>
                <w:rFonts w:hint="eastAsia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/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姓名（名称）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1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12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裴有福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裴有福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1610.00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分散半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林睦强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林睦强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2122.00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分散全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苏院生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苏院生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颜建国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颜建国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苏珠民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苏珠民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到单位</w:t>
            </w: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企业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德化县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第三医院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黄宇算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1955.00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全自理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许启明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许启明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到单位</w:t>
            </w: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企业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德化县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第三医院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李碧良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1955.00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全自理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黄益贤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黄益贤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张英联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张英联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陈玉仁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陈玉仁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陈成振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陈成振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陈金瓶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陈金瓶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陈坝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陈坝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李温水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李温水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李良才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李良才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李再傅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李再傅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李誇仪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李誇仪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19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李添旺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李添旺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李文埕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李文埕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李清辉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李清辉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李紫文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李紫文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李国城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李国城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李金成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李金成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李国旺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李国旺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李金安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李金安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2122.00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李文新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李文新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李建财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李建财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sz w:val="24"/>
              </w:rPr>
              <w:t>1304.00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29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到单位/</w:t>
            </w: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企业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德化县盈康源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敬老院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庄竹君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 xml:space="preserve">3182.00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张成良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张成良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陈水汀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陈水汀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陈快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陈快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危金站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危金站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陈玉邻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陈玉邻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陈金盾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陈金盾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危永进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危永进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卢秀凤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卢秀凤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2608.00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2</w:t>
            </w: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陈炳林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陈炳林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39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陈诗楷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陈诗楷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40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单己柑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单己柑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41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单金斗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单金斗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line="280" w:lineRule="exact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42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陈再成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陈再成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line="280" w:lineRule="exact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43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陈盛德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陈盛德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line="280" w:lineRule="exact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44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王生汀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王生汀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line="280" w:lineRule="exact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45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陈冠霖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陈冠霖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line="280" w:lineRule="exact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46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危金礼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危金礼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spacing w:line="280" w:lineRule="exact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47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陈金塔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陈金塔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48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陈文建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陈文建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</w:trPr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宋体"/>
                <w:color w:val="000000"/>
                <w:spacing w:val="-12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>49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陈觅</w:t>
            </w:r>
          </w:p>
        </w:tc>
        <w:tc>
          <w:tcPr>
            <w:tcW w:w="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hAnsi="宋体" w:cs="宋体"/>
                <w:color w:val="000000"/>
                <w:spacing w:val="-12"/>
                <w:kern w:val="0"/>
                <w:sz w:val="24"/>
                <w:lang w:bidi="ar"/>
              </w:rPr>
              <w:t>陈觅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12"/>
                <w:sz w:val="24"/>
              </w:rPr>
            </w:pPr>
            <w:r>
              <w:rPr>
                <w:rFonts w:hint="eastAsia" w:cs="宋体"/>
                <w:color w:val="000000"/>
                <w:spacing w:val="-12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pacing w:val="-12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10F48"/>
    <w:rsid w:val="56B1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2026-09-21T02:36:00Z</dcterms:created>
  <dc:creator>太阳是我捏圆的.</dc:creator>
  <cp:lastModifiedBy>太阳是我捏圆的.</cp:lastModifiedBy>
  <dcterms:modified xsi:type="dcterms:W3CDTF">2026-09-21T02:38:17Z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7DF7C05D1404413FABCB1C8373120E52</vt:lpwstr>
  </property>
</Properties>
</file>