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line="480" w:lineRule="exact"/>
        <w:rPr>
          <w:rFonts w:hint="eastAsia" w:eastAsia="黑体"/>
          <w:sz w:val="32"/>
          <w:szCs w:val="32"/>
        </w:rPr>
      </w:pPr>
      <w:r>
        <w:rPr>
          <w:rFonts w:hint="eastAsia" w:hAnsi="黑体" w:eastAsia="黑体"/>
          <w:sz w:val="32"/>
          <w:szCs w:val="32"/>
        </w:rPr>
        <w:t>附件</w:t>
      </w:r>
      <w:r>
        <w:rPr>
          <w:rFonts w:hint="eastAsia" w:eastAsia="黑体"/>
          <w:sz w:val="32"/>
          <w:szCs w:val="32"/>
        </w:rPr>
        <w:t>1</w:t>
      </w:r>
    </w:p>
    <w:p>
      <w:pPr>
        <w:widowControl/>
        <w:shd w:val="clear" w:color="auto" w:fill="FFFFFF"/>
        <w:spacing w:after="143" w:afterLines="50" w:line="480" w:lineRule="exact"/>
        <w:jc w:val="center"/>
        <w:rPr>
          <w:rFonts w:hint="eastAsia" w:eastAsia="方正小标宋简体"/>
          <w:sz w:val="44"/>
          <w:szCs w:val="44"/>
        </w:rPr>
      </w:pPr>
      <w:bookmarkStart w:id="0" w:name="_GoBack"/>
      <w:r>
        <w:rPr>
          <w:rFonts w:hint="eastAsia" w:eastAsia="方正小标宋简体"/>
          <w:sz w:val="44"/>
          <w:szCs w:val="44"/>
        </w:rPr>
        <w:t>龙浔镇2026年7月份农村低保金发放花名册</w:t>
      </w:r>
      <w:bookmarkEnd w:id="0"/>
    </w:p>
    <w:tbl>
      <w:tblPr>
        <w:tblStyle w:val="4"/>
        <w:tblW w:w="5106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7"/>
        <w:gridCol w:w="1831"/>
        <w:gridCol w:w="2602"/>
        <w:gridCol w:w="2480"/>
        <w:gridCol w:w="2677"/>
        <w:gridCol w:w="2235"/>
        <w:gridCol w:w="132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tblHeader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z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b/>
                <w:bCs/>
                <w:color w:val="FF0000"/>
                <w:sz w:val="24"/>
              </w:rPr>
            </w:pPr>
            <w:r>
              <w:rPr>
                <w:rFonts w:hint="eastAsia" w:cs="宋体"/>
                <w:b/>
                <w:bCs/>
                <w:color w:val="FF0000"/>
                <w:kern w:val="0"/>
                <w:sz w:val="24"/>
                <w:lang w:bidi="ar"/>
              </w:rPr>
              <w:t>*</w:t>
            </w:r>
            <w:r>
              <w:rPr>
                <w:rFonts w:hint="eastAsia" w:hAnsi="宋体" w:cs="宋体"/>
                <w:b/>
                <w:bCs/>
                <w:color w:val="000000"/>
                <w:kern w:val="0"/>
                <w:sz w:val="24"/>
                <w:lang w:bidi="ar"/>
              </w:rPr>
              <w:t>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b/>
                <w:bCs/>
                <w:color w:val="FF0000"/>
                <w:sz w:val="24"/>
              </w:rPr>
            </w:pPr>
            <w:r>
              <w:rPr>
                <w:rFonts w:hint="eastAsia" w:cs="宋体"/>
                <w:b/>
                <w:bCs/>
                <w:color w:val="FF0000"/>
                <w:kern w:val="0"/>
                <w:sz w:val="24"/>
                <w:lang w:bidi="ar"/>
              </w:rPr>
              <w:t>*</w:t>
            </w:r>
            <w:r>
              <w:rPr>
                <w:rFonts w:hint="eastAsia" w:hAnsi="宋体" w:cs="宋体"/>
                <w:b/>
                <w:bCs/>
                <w:color w:val="000000"/>
                <w:kern w:val="0"/>
                <w:sz w:val="24"/>
                <w:lang w:bidi="ar"/>
              </w:rPr>
              <w:t>发放类型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cs="宋体"/>
                <w:b/>
                <w:bCs/>
                <w:color w:val="FF0000"/>
                <w:kern w:val="0"/>
                <w:sz w:val="24"/>
                <w:lang w:bidi="ar"/>
              </w:rPr>
              <w:t>*</w:t>
            </w:r>
            <w:r>
              <w:rPr>
                <w:rFonts w:hint="eastAsia" w:hAnsi="宋体" w:cs="宋体"/>
                <w:b/>
                <w:bCs/>
                <w:color w:val="000000"/>
                <w:kern w:val="0"/>
                <w:sz w:val="24"/>
                <w:lang w:bidi="ar"/>
              </w:rPr>
              <w:t>收款人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b/>
                <w:bCs/>
                <w:color w:val="FF0000"/>
                <w:sz w:val="24"/>
              </w:rPr>
            </w:pPr>
            <w:r>
              <w:rPr>
                <w:rFonts w:hint="eastAsia" w:cs="宋体"/>
                <w:b/>
                <w:bCs/>
                <w:color w:val="000000"/>
                <w:kern w:val="0"/>
                <w:sz w:val="24"/>
                <w:lang w:bidi="ar"/>
              </w:rPr>
              <w:t>/</w:t>
            </w:r>
            <w:r>
              <w:rPr>
                <w:rFonts w:hint="eastAsia" w:hAnsi="宋体" w:cs="宋体"/>
                <w:b/>
                <w:bCs/>
                <w:color w:val="000000"/>
                <w:kern w:val="0"/>
                <w:sz w:val="24"/>
                <w:lang w:bidi="ar"/>
              </w:rPr>
              <w:t>企业名称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 w:val="24"/>
                <w:lang w:bidi="ar"/>
              </w:rPr>
              <w:t>受益对象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z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 w:val="24"/>
                <w:lang w:bidi="ar"/>
              </w:rPr>
              <w:t>姓名(名称)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hAnsi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cs="宋体"/>
                <w:b/>
                <w:bCs/>
                <w:color w:val="FF0000"/>
                <w:kern w:val="0"/>
                <w:sz w:val="24"/>
                <w:lang w:bidi="ar"/>
              </w:rPr>
              <w:t>*</w:t>
            </w:r>
            <w:r>
              <w:rPr>
                <w:rFonts w:hint="eastAsia" w:hAnsi="宋体" w:cs="宋体"/>
                <w:b/>
                <w:bCs/>
                <w:color w:val="000000"/>
                <w:kern w:val="0"/>
                <w:sz w:val="24"/>
                <w:lang w:bidi="ar"/>
              </w:rPr>
              <w:t>金额</w:t>
            </w:r>
          </w:p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b/>
                <w:bCs/>
                <w:color w:val="FF0000"/>
                <w:sz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 w:val="24"/>
                <w:lang w:bidi="ar"/>
              </w:rPr>
              <w:t>（元）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b/>
                <w:bCs/>
                <w:color w:val="000000"/>
                <w:sz w:val="24"/>
              </w:rPr>
            </w:pPr>
            <w:r>
              <w:rPr>
                <w:rFonts w:hint="eastAsia" w:hAnsi="宋体" w:cs="宋体"/>
                <w:b/>
                <w:bCs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宝美村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林睦聪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林睦聪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宝美村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林碧玉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林碧玉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2535.00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宝美村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林建民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林建民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1314.00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宝美村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苏日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苏日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宝美村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黄秀华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黄秀华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1290.00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宝美村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颜建成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颜建成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535.00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宝美村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连锦成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连锦成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1375.00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宝美村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苏贤新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苏贤新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宝美村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林文龙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林文龙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宝美村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苏秀华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苏秀华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宝美村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苏育荣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苏育荣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宝美村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苏文国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苏文国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1505.00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丁溪村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李建国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李建国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丁溪村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黄承忠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黄承忠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丁溪村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苏春花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苏春花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1323.00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16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丁溪村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李炳煌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李炳煌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17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丁溪村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郑丽玲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郑丽玲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1360.00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18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丁溪村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李文东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李文东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19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丁溪村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李小青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李小青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680.00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20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丁溪村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章祝汝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章祝汝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1290.00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21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丁溪村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林丽清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林丽清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1260.00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22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丁溪村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权建忠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权建忠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600.00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23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丁墘村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林雪珍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林雪珍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665.00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24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丁墘村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李美兰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李美兰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25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丁墘村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郭爱英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郭爱英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1080.00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26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丁墘村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陈火刘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陈火刘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27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丁墘村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危桂卿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危桂卿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1443.00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28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丁墘村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陈志钢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陈志钢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29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丁墘村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张碧霞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张碧霞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1905.00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30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丁墘村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张晓桔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张晓桔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31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丁墘村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陈足英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陈足英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32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丁墘村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陈庆兴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陈庆兴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33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丁墘村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李秀梅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李秀梅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630.00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34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丁墘村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黄春明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黄春明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1120.00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35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丁墘村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苏隆垚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苏思锜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父女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36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丁墘村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黄丽琼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黄丽琼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1240.00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37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丁墘村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陈婉婷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陈婉婷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38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丁墘村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黄雅丽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黄雅丽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2290.00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39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肖其昆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肖其昆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1875.00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40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李巧茹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李巧茹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750.00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41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李再发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李再发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42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苏振元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苏振元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665.00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43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李水冰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李水冰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1988.00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44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王拾捌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王拾捌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585.00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45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李建兴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李建兴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605.00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46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李桂森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李桂森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1690.00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47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李祖武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李祖武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1425.00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48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李龙福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李龙福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515.00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49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李光捷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李光捷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635.00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50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李德安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李德安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51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黄碧珍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黄碧珍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52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李文启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李文启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53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肖恋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肖恋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54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柯素月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柯素月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55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李荣清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李荣清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56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林丽红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林丽红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1990.00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57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李宗彬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李宗彬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58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王葱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王葱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585.00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59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陈勉香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陈勉香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685.00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60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李秀吉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李秀吉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61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陈丽城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陈丽城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1805.00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62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苏梅英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苏梅英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2305.00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63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李巧婷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李巧婷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64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李巧凤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李巧凤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65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李鹏举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李鹏举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3380.00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66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肖义将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肖义将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1555.00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67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王宝来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王宝来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1975.00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68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王秀枝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王秀枝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69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肖义海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肖义海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70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李志东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李志东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71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陈琼丽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陈琼丽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1668.00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72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李再添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李再添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530.00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73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李天津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李天津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1985.00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74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王秀芳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王秀芳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75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王燕华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王燕华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1350.00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76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李文东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李文东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680.00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77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李生金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李荣湛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父子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78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陈生兰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陈生兰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79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陈淑端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陈淑端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530.00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80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李淑琴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李淑琴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1440.00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81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肖林健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肖林健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82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李振海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李振海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1690.00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83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李金财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李金财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600.00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84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英山村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肖奇正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肖英栋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父子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85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陈天照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陈天照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1470.00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86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陈泗虎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陈泗虎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87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陈金杯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陈小丽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父女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88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陈金波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陈金波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825.00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89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刘秀明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刘秀明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1430.00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90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池华雪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池华雪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91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张清川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张清川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92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陈国水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陈国水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835.00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93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吕秀春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吕秀春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94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陈莲花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陈莲花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1330.00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95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陈金杞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陈金杞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585.00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96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陈节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陈节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2274.00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97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卢福泉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卢福泉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585.00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98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陈德成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陈德成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99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危翠霞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危翠霞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335.00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100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吴碧娥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吴碧娥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101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温玉惠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温玉惠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1171.00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102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李金妹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李金妹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1375.00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103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吴再兴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吴再兴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104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陈建煅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陈建煅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2274.00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105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陈火生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陈火生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106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张参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张参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585.00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107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陈建兴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陈建兴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2535.00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108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陈期松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陈期松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840.00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109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陈金莲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陈金莲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1170.00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110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卢越彬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卢越彬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111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陈碧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陈碧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112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朱慧清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朱慧清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1690.00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113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林秋霞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林秋霞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114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曾巧燕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曾巧燕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115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陈艳玲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陈艳玲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1690.00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116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陈来兴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陈来兴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1535.00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117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卢玉兰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卢玉兰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1275.00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118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周美月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周美月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1290.00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119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徐淑清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徐淑清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120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王金益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王金益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730.00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121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卢祥深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卢祥深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880.00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122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危铨彬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危铨彬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1200.00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123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刘雪华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刘雪华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960.00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124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陈凉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陈凉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400.00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125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卢火炬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卢扬睿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父子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126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陈金轨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陈金轨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520.00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127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卢文曙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卢文曙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128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高阳村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陈金培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陈金培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310.00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129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大坂村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陈友彬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陈友彬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130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大坂村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徐成武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徐成武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1955.00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131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大坂村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黄志军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黄志军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2204.00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132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大坂村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王城堡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王城堡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rPr>
                <w:rFonts w:hint="eastAsia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exact"/>
        </w:trPr>
        <w:tc>
          <w:tcPr>
            <w:tcW w:w="4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>133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大坂村</w:t>
            </w:r>
          </w:p>
        </w:tc>
        <w:tc>
          <w:tcPr>
            <w:tcW w:w="89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到人到户</w:t>
            </w:r>
          </w:p>
        </w:tc>
        <w:tc>
          <w:tcPr>
            <w:tcW w:w="8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widowControl/>
              <w:spacing w:line="280" w:lineRule="exact"/>
              <w:jc w:val="center"/>
              <w:textAlignment w:val="bottom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李秀祝</w:t>
            </w:r>
          </w:p>
        </w:tc>
        <w:tc>
          <w:tcPr>
            <w:tcW w:w="9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widowControl/>
              <w:spacing w:line="280" w:lineRule="exact"/>
              <w:jc w:val="center"/>
              <w:textAlignment w:val="bottom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hAnsi="宋体" w:cs="宋体"/>
                <w:color w:val="000000"/>
                <w:kern w:val="0"/>
                <w:sz w:val="24"/>
                <w:lang w:bidi="ar"/>
              </w:rPr>
              <w:t>李秀祝</w:t>
            </w:r>
          </w:p>
        </w:tc>
        <w:tc>
          <w:tcPr>
            <w:tcW w:w="7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spacing w:line="280" w:lineRule="exact"/>
              <w:jc w:val="center"/>
              <w:textAlignment w:val="center"/>
              <w:rPr>
                <w:rFonts w:hint="eastAsia" w:cs="宋体"/>
                <w:color w:val="00000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4"/>
                <w:lang w:bidi="ar"/>
              </w:rPr>
              <w:t xml:space="preserve">845.00 </w:t>
            </w:r>
          </w:p>
        </w:tc>
        <w:tc>
          <w:tcPr>
            <w:tcW w:w="4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bottom"/>
          </w:tcPr>
          <w:p>
            <w:pPr>
              <w:widowControl/>
              <w:spacing w:line="280" w:lineRule="exact"/>
              <w:rPr>
                <w:rFonts w:hint="eastAsia" w:cs="宋体"/>
                <w:color w:val="000000"/>
                <w:sz w:val="24"/>
              </w:rPr>
            </w:pPr>
          </w:p>
        </w:tc>
      </w:tr>
    </w:tbl>
    <w:p>
      <w:pPr>
        <w:widowControl/>
        <w:shd w:val="clear" w:color="auto" w:fill="FFFFFF"/>
        <w:spacing w:line="480" w:lineRule="exact"/>
        <w:jc w:val="left"/>
        <w:rPr>
          <w:rFonts w:hint="eastAsia" w:eastAsia="黑体"/>
          <w:sz w:val="32"/>
          <w:szCs w:val="32"/>
        </w:rPr>
      </w:pPr>
    </w:p>
    <w:p>
      <w:pPr>
        <w:widowControl/>
        <w:shd w:val="clear" w:color="auto" w:fill="FFFFFF"/>
        <w:spacing w:line="480" w:lineRule="exact"/>
        <w:jc w:val="center"/>
        <w:rPr>
          <w:rFonts w:hint="eastAsia" w:eastAsia="方正小标宋简体"/>
          <w:sz w:val="44"/>
          <w:szCs w:val="44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514F03"/>
    <w:rsid w:val="79514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潮州市潮安区机关及下属单位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2026-09-21T02:34:00Z</dcterms:created>
  <dc:creator>太阳是我捏圆的.</dc:creator>
  <cp:lastModifiedBy>太阳是我捏圆的.</cp:lastModifiedBy>
  <dcterms:modified xsi:type="dcterms:W3CDTF">2026-09-21T02:35:19Z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8D1ECBDA87E64794B4736ED7DBBFE51C</vt:lpwstr>
  </property>
</Properties>
</file>