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exact"/>
        <w:jc w:val="left"/>
        <w:rPr>
          <w:rFonts w:hint="eastAsia" w:eastAsia="黑体"/>
          <w:sz w:val="32"/>
          <w:szCs w:val="32"/>
        </w:rPr>
      </w:pPr>
      <w:r>
        <w:rPr>
          <w:rFonts w:hint="eastAsia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>
      <w:pPr>
        <w:widowControl/>
        <w:shd w:val="clear" w:color="auto" w:fill="FFFFFF"/>
        <w:spacing w:line="520" w:lineRule="exact"/>
        <w:jc w:val="center"/>
        <w:rPr>
          <w:rFonts w:hint="eastAsia" w:eastAsia="方正小标宋简体"/>
          <w:sz w:val="44"/>
          <w:szCs w:val="44"/>
        </w:rPr>
      </w:pPr>
      <w:bookmarkStart w:id="0" w:name="_GoBack"/>
      <w:r>
        <w:rPr>
          <w:rFonts w:hint="eastAsia" w:eastAsia="方正小标宋简体"/>
          <w:sz w:val="44"/>
          <w:szCs w:val="44"/>
        </w:rPr>
        <w:t>龙浔镇2026年6月份城市低保金发放花名册</w:t>
      </w:r>
    </w:p>
    <w:bookmarkEnd w:id="0"/>
    <w:tbl>
      <w:tblPr>
        <w:tblStyle w:val="4"/>
        <w:tblW w:w="494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2216"/>
        <w:gridCol w:w="2454"/>
        <w:gridCol w:w="2218"/>
        <w:gridCol w:w="2516"/>
        <w:gridCol w:w="2036"/>
        <w:gridCol w:w="12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tblHeader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4"/>
                <w:kern w:val="0"/>
                <w:sz w:val="24"/>
                <w:lang w:bidi="ar"/>
              </w:rPr>
              <w:t>序号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FF0000"/>
                <w:spacing w:val="-4"/>
                <w:sz w:val="24"/>
              </w:rPr>
            </w:pPr>
            <w:r>
              <w:rPr>
                <w:rFonts w:hint="eastAsia" w:cs="宋体"/>
                <w:b/>
                <w:color w:val="FF0000"/>
                <w:spacing w:val="-4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  <w:t>村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FF0000"/>
                <w:spacing w:val="-4"/>
                <w:sz w:val="24"/>
              </w:rPr>
            </w:pPr>
            <w:r>
              <w:rPr>
                <w:rFonts w:hint="eastAsia" w:cs="宋体"/>
                <w:b/>
                <w:color w:val="FF0000"/>
                <w:spacing w:val="-4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  <w:t>发放类型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000000"/>
                <w:spacing w:val="-4"/>
                <w:kern w:val="0"/>
                <w:sz w:val="24"/>
                <w:lang w:bidi="ar"/>
              </w:rPr>
            </w:pPr>
            <w:r>
              <w:rPr>
                <w:rFonts w:hint="eastAsia" w:cs="宋体"/>
                <w:b/>
                <w:color w:val="FF0000"/>
                <w:spacing w:val="-4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  <w:t>收款人</w:t>
            </w:r>
            <w:r>
              <w:rPr>
                <w:rFonts w:hint="eastAsia" w:cs="宋体"/>
                <w:b/>
                <w:color w:val="000000"/>
                <w:spacing w:val="-4"/>
                <w:kern w:val="0"/>
                <w:sz w:val="24"/>
                <w:lang w:bidi="ar"/>
              </w:rPr>
              <w:t>/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FF0000"/>
                <w:spacing w:val="-4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bCs/>
                <w:color w:val="000000"/>
                <w:spacing w:val="-4"/>
                <w:kern w:val="0"/>
                <w:sz w:val="24"/>
                <w:lang w:bidi="ar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4"/>
                <w:kern w:val="0"/>
                <w:sz w:val="24"/>
                <w:lang w:bidi="ar"/>
              </w:rPr>
              <w:t>受益对象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4"/>
                <w:kern w:val="0"/>
                <w:sz w:val="24"/>
                <w:lang w:bidi="ar"/>
              </w:rPr>
              <w:t>姓名(名称)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</w:pPr>
            <w:r>
              <w:rPr>
                <w:rFonts w:hint="eastAsia" w:cs="宋体"/>
                <w:b/>
                <w:color w:val="FF0000"/>
                <w:spacing w:val="-4"/>
                <w:kern w:val="0"/>
                <w:sz w:val="24"/>
                <w:lang w:bidi="ar"/>
              </w:rPr>
              <w:t>*</w:t>
            </w:r>
            <w:r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  <w:t>金额</w:t>
            </w:r>
          </w:p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color w:val="FF0000"/>
                <w:spacing w:val="-4"/>
                <w:sz w:val="24"/>
              </w:rPr>
            </w:pPr>
            <w:r>
              <w:rPr>
                <w:rFonts w:hint="eastAsia" w:hAnsi="宋体" w:cs="宋体"/>
                <w:b/>
                <w:color w:val="000000"/>
                <w:spacing w:val="-4"/>
                <w:kern w:val="0"/>
                <w:sz w:val="24"/>
                <w:lang w:bidi="ar"/>
              </w:rPr>
              <w:t>（元）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b/>
                <w:bCs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b/>
                <w:bCs/>
                <w:color w:val="000000"/>
                <w:spacing w:val="-4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湖前社区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许兴沐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许兴沐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475.00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湖前社区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吴加绥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吴梦瑶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湖前社区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陈丽珠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陈丽珠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1520.00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湖前社区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曾玉美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曾玉美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李延芳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李延芳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邱玉琴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邱瑾睿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林丽容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林丽容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1990.00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苏淑珠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苏淑珠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1575.00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王阿珍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王阿珍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810.00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陈元水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陈元水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许瑞波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许瑞波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许瑞泉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许瑞泉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苏育滨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苏育滨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龙鹏社区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林振鹏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林振鹏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张美桥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张美桥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曾聪兰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曾聪兰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黄志鸿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黄志鸿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叶美娜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颜馨晨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母女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吴圣鸿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吴圣鸿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颜碧莲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颜子涵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吴雅妮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吴雅妮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1375.00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南门社区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陈俊鹏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陈俊鹏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1145.00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陈丽金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陈丽金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735.00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郑昕鑫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郑昕鑫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1905.00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徐伟韦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徐伟韦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陈兴财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陈兴财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1250.00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林锦章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林锦章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795.00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吴文成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吴文成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2165.00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颜志斌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颜志斌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1535.00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父女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张彩龙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陈思洁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赖霞琴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赖霞琴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2075.00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陈素贞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陈素贞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1805.00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张玉琴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张玉琴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梁丽超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孙宇宸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林志勋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林志勋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徐红铃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徐红铃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林梓涵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林梓涵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680.00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周育珍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刘子柠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1215.00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祖孙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兴南社区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曾华灿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曾华灿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1340.00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郑云英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郑云英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685.00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柯秋芬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柯秋芬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sz w:val="24"/>
              </w:rPr>
              <w:t>2170.00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颜棽晗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颜棽晗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1020.00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周德伟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周德伟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李淑华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李淑华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2200.00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苏婷婷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苏婷婷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陈德新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陈德新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1330.00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郑雅萍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郑雅萍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寇华涌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寇华涌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49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陈宝珠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陈宝珠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陈德水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陈德水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林锦华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林锦华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庄金敦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庄金敦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郭瑾瑜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郭瑾瑜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陈德星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陈德星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700.00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苏鹏飞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苏鹏飞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德新社区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叶桂英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叶桂英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1525.00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郑志强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郑志强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潘文潮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潘文潮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59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陈辉煌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陈辉煌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陈雅凤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陈雅凤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罗汉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罗汉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苏素莲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苏素莲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2075.00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郑宏莲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郑宏莲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赖异清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赖异清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1375.00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林宜彬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林宜彬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林其煌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林煜程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浔东社区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涂少华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涂少华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682.00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sz w:val="24"/>
              </w:rPr>
              <w:t>林春娇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sz w:val="24"/>
              </w:rPr>
              <w:t>林春娇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sz w:val="24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郑喜庆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郑喜庆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郑根地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郑根地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廖志坚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廖志坚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林文捷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林文捷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徐庆军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徐庆军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1605.00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金锁社区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许主清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许主清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1350.00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许秀年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许秀年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2465.00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许瀚桢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许瀚桢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1945.00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蒋环育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蒋环育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2685.00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涂雪凤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徐子恒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母子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79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罗良水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罗良水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李文念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李宇煊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父子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园丁社区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张巧芬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张巧芬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1110.00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龙井社区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雷辰宇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雷辰宇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1380.00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龙井社区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杨伟宏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杨伟宏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龙井社区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苏春洪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苏春洪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徐建滨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徐建滨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2565.00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陈淑燕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陈淑燕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刘莉莉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刘莉莉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1690.00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sz w:val="24"/>
              </w:rPr>
              <w:t>赖丽环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sz w:val="24"/>
              </w:rPr>
              <w:t>赖丽环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sz w:val="24"/>
              </w:rPr>
              <w:t>2285.00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李玲玲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李玲玲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1520.00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浔南社区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章小华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章小华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1945.00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鹏祥社区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林莉莉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林莉莉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1810.00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陈石梅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陈石梅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93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陈舒霆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陈舒霆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94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赖清彩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赖清彩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3380.00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95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许桂祝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许桂祝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1380.00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96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鹏都社区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连彩云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连彩云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1290.00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97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大洋社区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陈妹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陈妹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2300.00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98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官路社区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谢德良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谢德良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99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官路社区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黄金珠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黄金珠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695.00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100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官路社区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陈雅妍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陈雅妍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845.00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101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官路社区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林智坤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林智坤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1250.00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102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官路社区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到人到户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林礼焱</w:t>
            </w:r>
          </w:p>
        </w:tc>
        <w:tc>
          <w:tcPr>
            <w:tcW w:w="8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hAnsi="宋体" w:cs="宋体"/>
                <w:color w:val="000000"/>
                <w:spacing w:val="-4"/>
                <w:kern w:val="0"/>
                <w:sz w:val="24"/>
                <w:lang w:bidi="ar"/>
              </w:rPr>
              <w:t>林礼焱</w:t>
            </w:r>
          </w:p>
        </w:tc>
        <w:tc>
          <w:tcPr>
            <w:tcW w:w="7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hint="eastAsia" w:cs="宋体"/>
                <w:color w:val="000000"/>
                <w:spacing w:val="-4"/>
                <w:sz w:val="24"/>
              </w:rPr>
            </w:pPr>
            <w:r>
              <w:rPr>
                <w:rFonts w:hint="eastAsia" w:cs="宋体"/>
                <w:color w:val="000000"/>
                <w:spacing w:val="-4"/>
                <w:kern w:val="0"/>
                <w:sz w:val="24"/>
                <w:lang w:bidi="ar"/>
              </w:rPr>
              <w:t>1480.00</w:t>
            </w:r>
          </w:p>
        </w:tc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cs="宋体"/>
                <w:color w:val="000000"/>
                <w:spacing w:val="-4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D2611"/>
    <w:rsid w:val="791D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2026-06-09T02:31:00Z</dcterms:created>
  <dc:creator>Administrator</dc:creator>
  <cp:lastModifiedBy>Administrator</cp:lastModifiedBy>
  <dcterms:modified xsi:type="dcterms:W3CDTF">2026-06-09T02:33:39Z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70A93F1152464DBAB207FD76A7994E15</vt:lpwstr>
  </property>
</Properties>
</file>