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60" w:lineRule="exact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附件3</w:t>
      </w:r>
    </w:p>
    <w:p>
      <w:pPr>
        <w:widowControl/>
        <w:shd w:val="clear" w:color="auto" w:fill="FFFFFF"/>
        <w:spacing w:line="560" w:lineRule="exact"/>
        <w:jc w:val="center"/>
        <w:rPr>
          <w:rFonts w:hint="eastAsia" w:ascii="方正小标宋简体" w:hAnsi="仿宋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hAnsi="仿宋" w:eastAsia="方正小标宋简体"/>
          <w:sz w:val="44"/>
          <w:szCs w:val="44"/>
        </w:rPr>
        <w:t>龙浔镇2025年11月份农村特困供养补助金发放花名册</w:t>
      </w:r>
    </w:p>
    <w:bookmarkEnd w:id="0"/>
    <w:tbl>
      <w:tblPr>
        <w:tblStyle w:val="2"/>
        <w:tblW w:w="4837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7"/>
        <w:gridCol w:w="1955"/>
        <w:gridCol w:w="1565"/>
        <w:gridCol w:w="1570"/>
        <w:gridCol w:w="1375"/>
        <w:gridCol w:w="1966"/>
        <w:gridCol w:w="1760"/>
        <w:gridCol w:w="234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tblHeader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pacing w:val="-10"/>
                <w:kern w:val="0"/>
                <w:sz w:val="24"/>
                <w:lang w:bidi="ar"/>
              </w:rPr>
              <w:t>序号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Calibri"/>
                <w:b/>
                <w:bCs/>
                <w:color w:val="FF0000"/>
                <w:spacing w:val="-10"/>
                <w:sz w:val="24"/>
              </w:rPr>
            </w:pPr>
            <w:r>
              <w:rPr>
                <w:rFonts w:ascii="宋体" w:hAnsi="宋体" w:cs="Calibri"/>
                <w:b/>
                <w:bCs/>
                <w:color w:val="FF0000"/>
                <w:spacing w:val="-10"/>
                <w:kern w:val="0"/>
                <w:sz w:val="24"/>
                <w:lang w:bidi="ar"/>
              </w:rPr>
              <w:t>*</w:t>
            </w:r>
            <w:r>
              <w:rPr>
                <w:rFonts w:hint="eastAsia" w:ascii="宋体" w:hAnsi="宋体" w:cs="宋体"/>
                <w:b/>
                <w:bCs/>
                <w:color w:val="000000"/>
                <w:spacing w:val="-10"/>
                <w:kern w:val="0"/>
                <w:sz w:val="24"/>
                <w:lang w:bidi="ar"/>
              </w:rPr>
              <w:t>收款人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Calibri"/>
                <w:b/>
                <w:bCs/>
                <w:color w:val="FF0000"/>
                <w:spacing w:val="-10"/>
                <w:sz w:val="24"/>
              </w:rPr>
            </w:pPr>
            <w:r>
              <w:rPr>
                <w:rFonts w:ascii="宋体" w:hAnsi="宋体" w:cs="Calibri"/>
                <w:b/>
                <w:bCs/>
                <w:color w:val="FF0000"/>
                <w:spacing w:val="-10"/>
                <w:kern w:val="0"/>
                <w:sz w:val="24"/>
                <w:lang w:bidi="ar"/>
              </w:rPr>
              <w:t>*</w:t>
            </w:r>
            <w:r>
              <w:rPr>
                <w:rFonts w:hint="eastAsia" w:ascii="宋体" w:hAnsi="宋体" w:cs="宋体"/>
                <w:b/>
                <w:bCs/>
                <w:color w:val="000000"/>
                <w:spacing w:val="-10"/>
                <w:kern w:val="0"/>
                <w:sz w:val="24"/>
                <w:lang w:bidi="ar"/>
              </w:rPr>
              <w:t>村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pacing w:val="-10"/>
                <w:kern w:val="0"/>
                <w:sz w:val="24"/>
                <w:lang w:bidi="ar"/>
              </w:rPr>
              <w:t>受益人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pacing w:val="-10"/>
                <w:kern w:val="0"/>
                <w:sz w:val="24"/>
                <w:lang w:bidi="ar"/>
              </w:rPr>
            </w:pPr>
            <w:r>
              <w:rPr>
                <w:rFonts w:ascii="宋体" w:hAnsi="宋体" w:cs="Calibri"/>
                <w:b/>
                <w:bCs/>
                <w:color w:val="FF0000"/>
                <w:spacing w:val="-10"/>
                <w:kern w:val="0"/>
                <w:sz w:val="24"/>
                <w:lang w:bidi="ar"/>
              </w:rPr>
              <w:t>*</w:t>
            </w:r>
            <w:r>
              <w:rPr>
                <w:rFonts w:hint="eastAsia" w:ascii="宋体" w:hAnsi="宋体" w:cs="宋体"/>
                <w:b/>
                <w:bCs/>
                <w:color w:val="000000"/>
                <w:spacing w:val="-10"/>
                <w:kern w:val="0"/>
                <w:sz w:val="24"/>
                <w:lang w:bidi="ar"/>
              </w:rPr>
              <w:t>发放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Calibri"/>
                <w:b/>
                <w:bCs/>
                <w:color w:val="FF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pacing w:val="-10"/>
                <w:kern w:val="0"/>
                <w:sz w:val="24"/>
                <w:lang w:bidi="ar"/>
              </w:rPr>
              <w:t>类型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pacing w:val="-10"/>
                <w:kern w:val="0"/>
                <w:sz w:val="24"/>
                <w:lang w:bidi="ar"/>
              </w:rPr>
            </w:pPr>
            <w:r>
              <w:rPr>
                <w:rFonts w:ascii="宋体" w:hAnsi="宋体" w:cs="Calibri"/>
                <w:b/>
                <w:bCs/>
                <w:color w:val="FF0000"/>
                <w:spacing w:val="-10"/>
                <w:kern w:val="0"/>
                <w:sz w:val="24"/>
                <w:lang w:bidi="ar"/>
              </w:rPr>
              <w:t>*</w:t>
            </w:r>
            <w:r>
              <w:rPr>
                <w:rFonts w:hint="eastAsia" w:ascii="宋体" w:hAnsi="宋体" w:cs="宋体"/>
                <w:b/>
                <w:bCs/>
                <w:color w:val="000000"/>
                <w:spacing w:val="-10"/>
                <w:kern w:val="0"/>
                <w:sz w:val="24"/>
                <w:lang w:bidi="ar"/>
              </w:rPr>
              <w:t>按人或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Calibri"/>
                <w:b/>
                <w:bCs/>
                <w:color w:val="FF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pacing w:val="-10"/>
                <w:kern w:val="0"/>
                <w:sz w:val="24"/>
                <w:lang w:bidi="ar"/>
              </w:rPr>
              <w:t>按户补助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pacing w:val="-10"/>
                <w:kern w:val="0"/>
                <w:sz w:val="24"/>
                <w:lang w:bidi="ar"/>
              </w:rPr>
            </w:pPr>
            <w:r>
              <w:rPr>
                <w:rFonts w:ascii="宋体" w:hAnsi="宋体" w:cs="Calibri"/>
                <w:b/>
                <w:bCs/>
                <w:color w:val="FF0000"/>
                <w:spacing w:val="-10"/>
                <w:kern w:val="0"/>
                <w:sz w:val="24"/>
                <w:lang w:bidi="ar"/>
              </w:rPr>
              <w:t>*</w:t>
            </w:r>
            <w:r>
              <w:rPr>
                <w:rFonts w:hint="eastAsia" w:ascii="宋体" w:hAnsi="宋体" w:cs="宋体"/>
                <w:b/>
                <w:bCs/>
                <w:color w:val="000000"/>
                <w:spacing w:val="-10"/>
                <w:kern w:val="0"/>
                <w:sz w:val="24"/>
                <w:lang w:bidi="ar"/>
              </w:rPr>
              <w:t>金额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Calibri"/>
                <w:b/>
                <w:bCs/>
                <w:color w:val="FF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pacing w:val="-10"/>
                <w:kern w:val="0"/>
                <w:sz w:val="24"/>
                <w:lang w:bidi="ar"/>
              </w:rPr>
              <w:t>（元）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pacing w:val="-10"/>
                <w:kern w:val="0"/>
                <w:sz w:val="24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1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裴有福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宝美村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裴有福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按户补助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 xml:space="preserve">1610.00 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分散半护理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2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林睦强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宝美村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林睦强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按户补助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 xml:space="preserve">2122.00 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分散全护理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3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黄益贤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丁溪村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黄益贤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按户补助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 xml:space="preserve">1304.00 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4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苏院生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宝美村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苏院生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按户补助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 xml:space="preserve">1304.00 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5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颜建国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宝美村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颜建国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按户补助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 xml:space="preserve">1304.00 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6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苏珠民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宝美村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苏珠民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按户补助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 xml:space="preserve">1304.00 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7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德化县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第三医院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丁溪村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黄宇算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到企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按户补助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 xml:space="preserve">1955.00 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特困对象：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黄宇算</w:t>
            </w: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集中全自理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8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许启明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丁溪村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许启明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按户补助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 xml:space="preserve">1304.00 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9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德化县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第三医院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丁溪村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李碧良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sz w:val="24"/>
              </w:rPr>
              <w:t>到企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按户补助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 xml:space="preserve">1955.00 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特困对象：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李碧良</w:t>
            </w: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集中全自理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10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陈玉仁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丁墘村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陈玉仁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按户补助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 xml:space="preserve">1304.00 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11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陈成振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丁墘村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陈成振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按户补助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 xml:space="preserve">1304.00 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12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陈金瓶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丁墘村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陈金瓶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按户补助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 xml:space="preserve">1304.00 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13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陈坝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丁墘村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陈坝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按户补助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 xml:space="preserve">1304.00 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14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李温水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李温水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按户补助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 xml:space="preserve">1304.00 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15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李良才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李良才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按户补助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 xml:space="preserve">1304.00 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16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李再傅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李再傅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按户补助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 xml:space="preserve">1304.00 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17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李誇仪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李誇仪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按户补助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 xml:space="preserve">1304.00 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18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李添旺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李添旺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按户补助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 xml:space="preserve">1304.00 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19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李文埕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李文埕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按户补助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 xml:space="preserve">1304.00 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20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李清辉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李清辉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按户补助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 xml:space="preserve">1304.00 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21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李紫文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李紫文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按户补助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 xml:space="preserve">1304.00 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22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李国城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李国城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按户补助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 xml:space="preserve">1304.00 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23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李金成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英山村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李金成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按户补助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 xml:space="preserve">1304.00 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24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庄竹君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庄竹君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按户补助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 xml:space="preserve">3182.00 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集中全护理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25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张成良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张成良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按户补助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 xml:space="preserve">1304.00 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26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陈水汀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陈水汀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按户补助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 xml:space="preserve">1304.00 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27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陈快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陈快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按户补助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 xml:space="preserve">1304.00 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28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危金站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危金站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按户补助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 xml:space="preserve">1304.00 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29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卢八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卢八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按户补助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 xml:space="preserve">1304.00 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30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陈玉邻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陈玉邻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按户补助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 xml:space="preserve">1304.00 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31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陈金盾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陈金盾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按户补助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 xml:space="preserve">1304.00 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32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危永进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危永进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按户补助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 xml:space="preserve">1304.00 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33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卢秀凤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卢秀凤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按户补助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 xml:space="preserve">2608.00 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2人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34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陈炳林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陈炳林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按户补助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 xml:space="preserve">1304.00 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35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陈诗楷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陈诗楷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按户补助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 xml:space="preserve">1304.00 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36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单己柑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单己柑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按户补助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 xml:space="preserve">1304.00 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37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单金斗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单金斗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按户补助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 xml:space="preserve">1304.00 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38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陈国潘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高阳村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陈国潘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按户补助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 xml:space="preserve">1304.00 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39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陈文建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大坂村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陈文建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按户补助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 xml:space="preserve">1304.00 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40</w:t>
            </w:r>
          </w:p>
        </w:tc>
        <w:tc>
          <w:tcPr>
            <w:tcW w:w="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陈觅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大坂村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陈觅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到人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>按户补助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 w:val="24"/>
                <w:lang w:bidi="ar"/>
              </w:rPr>
              <w:t xml:space="preserve">1304.00 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color w:val="000000"/>
                <w:spacing w:val="-10"/>
                <w:sz w:val="24"/>
              </w:rPr>
            </w:pPr>
          </w:p>
        </w:tc>
      </w:tr>
    </w:tbl>
    <w:p>
      <w:pPr>
        <w:widowControl/>
        <w:shd w:val="clear" w:color="auto" w:fill="FFFFFF"/>
        <w:spacing w:line="560" w:lineRule="exact"/>
        <w:jc w:val="left"/>
        <w:rPr>
          <w:rFonts w:hint="eastAsia" w:ascii="仿宋_GB2312" w:hAnsi="仿宋" w:eastAsia="仿宋_GB2312"/>
          <w:sz w:val="32"/>
          <w:szCs w:val="32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084B42"/>
    <w:rsid w:val="4C08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潮州市潮安区机关及下属单位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2026-02-02T07:01:00Z</dcterms:created>
  <dc:creator>太阳是我捏圆的.</dc:creator>
  <cp:lastModifiedBy>太阳是我捏圆的.</cp:lastModifiedBy>
  <dcterms:modified xsi:type="dcterms:W3CDTF">2026-02-02T07:01:42Z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1027E13A95FA47828C1491215CEC00DC</vt:lpwstr>
  </property>
</Properties>
</file>