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龙浔镇2025年7月份城市特困供养补助金发放花名册</w:t>
      </w:r>
    </w:p>
    <w:bookmarkEnd w:id="0"/>
    <w:tbl>
      <w:tblPr>
        <w:tblStyle w:val="2"/>
        <w:tblW w:w="468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320"/>
        <w:gridCol w:w="1011"/>
        <w:gridCol w:w="987"/>
        <w:gridCol w:w="2372"/>
        <w:gridCol w:w="1354"/>
        <w:gridCol w:w="1182"/>
        <w:gridCol w:w="1585"/>
        <w:gridCol w:w="1430"/>
        <w:gridCol w:w="13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序号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收款人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村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卡/存折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收款银行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受益人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发放类型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按人或</w:t>
            </w:r>
            <w:r>
              <w:rPr>
                <w:rFonts w:ascii="宋体" w:hAnsi="宋体" w:cs="宋体"/>
                <w:b/>
                <w:bCs/>
                <w:color w:val="000000"/>
                <w:spacing w:val="-20"/>
                <w:kern w:val="0"/>
                <w:sz w:val="22"/>
                <w:szCs w:val="22"/>
              </w:rPr>
              <w:t>按户补助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b/>
                <w:bCs/>
                <w:color w:val="FF0000"/>
                <w:spacing w:val="-12"/>
                <w:kern w:val="0"/>
                <w:sz w:val="22"/>
                <w:szCs w:val="22"/>
              </w:rPr>
              <w:t>*</w:t>
            </w:r>
            <w:r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金额（元）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2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1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张英文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兴南社区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卡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德化县农村信用合作联社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张英文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到人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按户补助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 xml:space="preserve">3182.00 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集中全护理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2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洪天助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德新社区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卡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德化县农村信用合作联社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洪天助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到人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按户补助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 xml:space="preserve">3182.00 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集中全护理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3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陈国利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德新社区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卡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德化县农村信用合作联社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陈国利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到人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按户补助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 xml:space="preserve">1304.00 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4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郑远来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德新社区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卡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德化县农村信用合作联社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郑远来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到人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按户补助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 xml:space="preserve">1304.00 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5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陈建峰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德新社区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卡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德化县农村信用合作联社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陈建峰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到人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按户补助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 xml:space="preserve">1304.00 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6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史国昌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德新社区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卡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德化县农村信用合作联社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史国昌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到人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按户补助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 xml:space="preserve">2608.00 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7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陈东红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浔东社区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卡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德化县农村信用合作联社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陈东红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到人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按户补助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 xml:space="preserve">1304.00 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8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徐志强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浔东社区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卡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德化县农村信用合作联社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徐志强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到人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按户补助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 xml:space="preserve">1304.00 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9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徐碧珍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南门社区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存折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德化县农村信用合作联社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徐碧珍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到人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>按户补助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 w:val="22"/>
                <w:szCs w:val="22"/>
              </w:rPr>
              <w:t xml:space="preserve">1304.00 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12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63D6D"/>
    <w:rsid w:val="3A46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2025-08-08T01:10:00Z</dcterms:created>
  <dc:creator>太阳是我捏圆的.</dc:creator>
  <cp:lastModifiedBy>太阳是我捏圆的.</cp:lastModifiedBy>
  <dcterms:modified xsi:type="dcterms:W3CDTF">2025-08-08T01:10:58Z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4C9BECA56E0E4EF3B237CAA9F6439727</vt:lpwstr>
  </property>
</Properties>
</file>