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  <w:t>附件6</w:t>
      </w:r>
    </w:p>
    <w:p>
      <w:pPr>
        <w:spacing w:line="24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</w:p>
    <w:p>
      <w:pPr>
        <w:spacing w:after="143" w:afterLines="50" w:line="560" w:lineRule="exact"/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龙浔镇2024年9月份80周岁及以上低保老年人高龄补贴发放花名册</w:t>
      </w:r>
    </w:p>
    <w:bookmarkEnd w:id="0"/>
    <w:tbl>
      <w:tblPr>
        <w:tblStyle w:val="2"/>
        <w:tblpPr w:leftFromText="180" w:rightFromText="180" w:vertAnchor="text" w:horzAnchor="margin" w:tblpY="166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157"/>
        <w:gridCol w:w="1334"/>
        <w:gridCol w:w="1199"/>
        <w:gridCol w:w="3773"/>
        <w:gridCol w:w="1777"/>
        <w:gridCol w:w="1309"/>
        <w:gridCol w:w="23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按户补助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苏日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魏振秀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王葱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李为进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存折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庄郭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张参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高阳村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100.00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陈素霞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湖前社区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王阿珍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龙鹏社区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exac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陈英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100.00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spacing w:line="440" w:lineRule="exact"/>
        <w:rPr>
          <w:rFonts w:hint="eastAsia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C04D6"/>
    <w:rsid w:val="48CC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2024-09-11T08:31:00Z</dcterms:created>
  <dc:creator>太阳是我捏圆的.</dc:creator>
  <cp:lastModifiedBy>太阳是我捏圆的.</cp:lastModifiedBy>
  <dcterms:modified xsi:type="dcterms:W3CDTF">2024-09-11T08:31:34Z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9085C1BEB2AB46CA891810865031E26C</vt:lpwstr>
  </property>
</Properties>
</file>