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附件7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bidi="ar"/>
        </w:rPr>
        <w:t>龙浔镇2024年7月份低保等资金发放汇总表</w:t>
      </w:r>
    </w:p>
    <w:bookmarkEnd w:id="0"/>
    <w:tbl>
      <w:tblPr>
        <w:tblStyle w:val="4"/>
        <w:tblpPr w:leftFromText="180" w:rightFromText="180" w:vertAnchor="text" w:horzAnchor="margin" w:tblpY="63"/>
        <w:tblOverlap w:val="never"/>
        <w:tblW w:w="497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613"/>
        <w:gridCol w:w="613"/>
        <w:gridCol w:w="1070"/>
        <w:gridCol w:w="613"/>
        <w:gridCol w:w="613"/>
        <w:gridCol w:w="1070"/>
        <w:gridCol w:w="427"/>
        <w:gridCol w:w="427"/>
        <w:gridCol w:w="980"/>
        <w:gridCol w:w="613"/>
        <w:gridCol w:w="613"/>
        <w:gridCol w:w="994"/>
        <w:gridCol w:w="613"/>
        <w:gridCol w:w="613"/>
        <w:gridCol w:w="995"/>
        <w:gridCol w:w="614"/>
        <w:gridCol w:w="614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村（居）</w:t>
            </w:r>
          </w:p>
        </w:tc>
        <w:tc>
          <w:tcPr>
            <w:tcW w:w="8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农村低保情况</w:t>
            </w:r>
          </w:p>
        </w:tc>
        <w:tc>
          <w:tcPr>
            <w:tcW w:w="8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城镇低保情况</w:t>
            </w:r>
          </w:p>
        </w:tc>
        <w:tc>
          <w:tcPr>
            <w:tcW w:w="650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80周岁及以上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低保老年人</w:t>
            </w:r>
          </w:p>
        </w:tc>
        <w:tc>
          <w:tcPr>
            <w:tcW w:w="7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农村特困人员供养情况</w:t>
            </w:r>
          </w:p>
        </w:tc>
        <w:tc>
          <w:tcPr>
            <w:tcW w:w="7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方正大标宋简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方正大标宋简体"/>
                <w:b/>
                <w:bCs/>
                <w:color w:val="000000"/>
                <w:kern w:val="0"/>
                <w:szCs w:val="21"/>
                <w:lang w:bidi="ar"/>
              </w:rPr>
              <w:t>城市特困人员供养情况</w:t>
            </w:r>
          </w:p>
        </w:tc>
        <w:tc>
          <w:tcPr>
            <w:tcW w:w="7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事实无人抚养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儿童助养情况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发放城乡低保金（元）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发放高龄补贴（元）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发放供养金（元）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户数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发放养育金（元）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宝美村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19434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丁溪村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丁墘村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17725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英山村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60220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11169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高阳村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55813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21562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大坂村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湖前社区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龙鹏社区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11148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南门社区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8575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兴南社区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21870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德新社区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18035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浔东社区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9979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金锁社区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园丁社区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10560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龙井社区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浔南社区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鹏都社区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大洋社区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鹏祥社区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官路社区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霞田社区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艺都社区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175575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112992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37695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13340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19545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F2EFA"/>
    <w:rsid w:val="091F2EFA"/>
    <w:rsid w:val="33D26137"/>
    <w:rsid w:val="342D5ABF"/>
    <w:rsid w:val="4CAD3AE6"/>
    <w:rsid w:val="6858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2024-07-11T08:07:00Z</dcterms:created>
  <dc:creator>川</dc:creator>
  <cp:lastModifiedBy>川</cp:lastModifiedBy>
  <dcterms:modified xsi:type="dcterms:W3CDTF">2024-07-11T08:14:15Z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0CB5BAA49BEB4D4A9548DE35B569736C</vt:lpwstr>
  </property>
</Properties>
</file>